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7D" w:rsidRPr="00FB1E5A" w:rsidRDefault="000874F4" w:rsidP="0071708A">
      <w:pPr>
        <w:pStyle w:val="a4"/>
        <w:spacing w:before="62"/>
        <w:ind w:left="-284"/>
        <w:rPr>
          <w:sz w:val="20"/>
          <w:szCs w:val="20"/>
        </w:rPr>
      </w:pPr>
      <w:r w:rsidRPr="00FB1E5A">
        <w:rPr>
          <w:sz w:val="20"/>
          <w:szCs w:val="20"/>
        </w:rPr>
        <w:t>Сведения о руководящих и педагогических работниках МОУ «Детский сад №380 Дзержинс</w:t>
      </w:r>
      <w:r w:rsidR="007F0016">
        <w:rPr>
          <w:sz w:val="20"/>
          <w:szCs w:val="20"/>
        </w:rPr>
        <w:t xml:space="preserve">кого района Волгограда» на </w:t>
      </w:r>
      <w:r w:rsidR="00C521A2">
        <w:rPr>
          <w:sz w:val="20"/>
          <w:szCs w:val="20"/>
        </w:rPr>
        <w:t>01</w:t>
      </w:r>
      <w:r w:rsidR="007F0016">
        <w:rPr>
          <w:sz w:val="20"/>
          <w:szCs w:val="20"/>
        </w:rPr>
        <w:t>.</w:t>
      </w:r>
      <w:r w:rsidR="00C521A2">
        <w:rPr>
          <w:sz w:val="20"/>
          <w:szCs w:val="20"/>
        </w:rPr>
        <w:t>01.2025</w:t>
      </w:r>
      <w:r w:rsidR="00953739" w:rsidRPr="00FB1E5A">
        <w:rPr>
          <w:sz w:val="20"/>
          <w:szCs w:val="20"/>
        </w:rPr>
        <w:t xml:space="preserve"> </w:t>
      </w:r>
      <w:r w:rsidRPr="00FB1E5A">
        <w:rPr>
          <w:sz w:val="20"/>
          <w:szCs w:val="20"/>
        </w:rPr>
        <w:t>г.</w:t>
      </w:r>
    </w:p>
    <w:p w:rsidR="000874F4" w:rsidRPr="00FB1E5A" w:rsidRDefault="000874F4" w:rsidP="000874F4">
      <w:pPr>
        <w:pStyle w:val="a4"/>
        <w:spacing w:before="62"/>
        <w:ind w:left="910" w:hanging="910"/>
        <w:rPr>
          <w:sz w:val="20"/>
          <w:szCs w:val="20"/>
        </w:rPr>
      </w:pPr>
    </w:p>
    <w:tbl>
      <w:tblPr>
        <w:tblStyle w:val="a3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88"/>
        <w:gridCol w:w="1418"/>
        <w:gridCol w:w="1417"/>
        <w:gridCol w:w="1559"/>
        <w:gridCol w:w="1701"/>
        <w:gridCol w:w="738"/>
        <w:gridCol w:w="709"/>
        <w:gridCol w:w="3260"/>
        <w:gridCol w:w="992"/>
        <w:gridCol w:w="992"/>
        <w:gridCol w:w="1106"/>
      </w:tblGrid>
      <w:tr w:rsidR="007A5DDC" w:rsidRPr="00FB1E5A" w:rsidTr="00B32C71">
        <w:tc>
          <w:tcPr>
            <w:tcW w:w="1588" w:type="dxa"/>
          </w:tcPr>
          <w:p w:rsidR="007A5DDC" w:rsidRPr="00FB1E5A" w:rsidRDefault="007A5DDC" w:rsidP="007A5D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E5A"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  <w:r w:rsidRPr="00FB1E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B1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  <w:p w:rsidR="007A5DDC" w:rsidRPr="00FB1E5A" w:rsidRDefault="007A5DDC" w:rsidP="00B01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DDC" w:rsidRPr="00FB1E5A" w:rsidRDefault="007A5DDC" w:rsidP="007A5D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занимаемая должность (должности)</w:t>
            </w:r>
          </w:p>
          <w:p w:rsidR="007A5DDC" w:rsidRPr="00FB1E5A" w:rsidRDefault="007A5DDC" w:rsidP="00B01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A5DDC" w:rsidRPr="00FB1E5A" w:rsidRDefault="007A5DDC" w:rsidP="007A5D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  <w:p w:rsidR="007A5DDC" w:rsidRPr="00FB1E5A" w:rsidRDefault="007A5DDC" w:rsidP="00B01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A5DDC" w:rsidRPr="00FB1E5A" w:rsidRDefault="007A5DDC" w:rsidP="00322FD3">
            <w:pPr>
              <w:ind w:left="-10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701" w:type="dxa"/>
          </w:tcPr>
          <w:p w:rsidR="007A5DDC" w:rsidRPr="00FB1E5A" w:rsidRDefault="007A5DDC" w:rsidP="007A5D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  <w:p w:rsidR="007A5DDC" w:rsidRPr="00FB1E5A" w:rsidRDefault="007A5DDC" w:rsidP="00B01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7A5DDC" w:rsidRPr="00FB1E5A" w:rsidRDefault="007A5DDC" w:rsidP="007A5D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ученая степень (при наличии)</w:t>
            </w:r>
          </w:p>
          <w:p w:rsidR="007A5DDC" w:rsidRPr="00FB1E5A" w:rsidRDefault="007A5DDC" w:rsidP="00B01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5DDC" w:rsidRPr="00FB1E5A" w:rsidRDefault="00322FD3" w:rsidP="007A5D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ученое звание (при наличии)</w:t>
            </w:r>
          </w:p>
          <w:p w:rsidR="007A5DDC" w:rsidRPr="00FB1E5A" w:rsidRDefault="007A5DDC" w:rsidP="00B01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A5DDC" w:rsidRPr="00FB1E5A" w:rsidRDefault="00322FD3" w:rsidP="00322FD3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повышение квалификации и (или) профессиональная переподготовка (при наличии)</w:t>
            </w:r>
            <w:r w:rsidRPr="00FB1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22FD3" w:rsidRPr="00FB1E5A" w:rsidRDefault="00322FD3" w:rsidP="00322F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стаж работы</w:t>
            </w:r>
          </w:p>
          <w:p w:rsidR="007A5DDC" w:rsidRPr="00FB1E5A" w:rsidRDefault="007A5DDC" w:rsidP="007A5DDC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2FD3" w:rsidRPr="00FB1E5A" w:rsidRDefault="00322FD3" w:rsidP="00322F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стаж работы по специальности</w:t>
            </w:r>
          </w:p>
          <w:p w:rsidR="007A5DDC" w:rsidRPr="00FB1E5A" w:rsidRDefault="007A5DDC" w:rsidP="00B01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322FD3" w:rsidRPr="00FB1E5A" w:rsidRDefault="00322FD3" w:rsidP="00322F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преподаваемые учебные предметы, курсы, дисциплины (модули).</w:t>
            </w:r>
          </w:p>
          <w:p w:rsidR="007A5DDC" w:rsidRPr="00FB1E5A" w:rsidRDefault="007A5DDC" w:rsidP="00322F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FD3" w:rsidRPr="00FB1E5A" w:rsidTr="00B32C71">
        <w:tc>
          <w:tcPr>
            <w:tcW w:w="1588" w:type="dxa"/>
          </w:tcPr>
          <w:p w:rsidR="00322FD3" w:rsidRPr="00FB1E5A" w:rsidRDefault="00322FD3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Архангельская Елена Вячеславовна</w:t>
            </w:r>
          </w:p>
        </w:tc>
        <w:tc>
          <w:tcPr>
            <w:tcW w:w="1418" w:type="dxa"/>
          </w:tcPr>
          <w:p w:rsidR="00322FD3" w:rsidRPr="00FB1E5A" w:rsidRDefault="00322FD3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322FD3" w:rsidRPr="00FB1E5A" w:rsidRDefault="00F35247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559" w:type="dxa"/>
          </w:tcPr>
          <w:p w:rsidR="00322FD3" w:rsidRPr="00FB1E5A" w:rsidRDefault="00170CA3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детей дошкольного возраста </w:t>
            </w:r>
          </w:p>
        </w:tc>
        <w:tc>
          <w:tcPr>
            <w:tcW w:w="1701" w:type="dxa"/>
          </w:tcPr>
          <w:p w:rsidR="00266895" w:rsidRPr="00FB1E5A" w:rsidRDefault="00266895" w:rsidP="00322FD3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ВПУ № 1</w:t>
            </w:r>
          </w:p>
          <w:p w:rsidR="00322FD3" w:rsidRPr="00FB1E5A" w:rsidRDefault="00170CA3" w:rsidP="00322FD3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 xml:space="preserve">Дошкольное образование </w:t>
            </w:r>
            <w:r w:rsidR="00322FD3" w:rsidRPr="00FB1E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:rsidR="00322FD3" w:rsidRPr="00FB1E5A" w:rsidRDefault="00170CA3" w:rsidP="00322FD3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322FD3" w:rsidRPr="00FB1E5A" w:rsidRDefault="00170CA3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95775E" w:rsidRDefault="0095775E" w:rsidP="00957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95775E" w:rsidRDefault="0095775E" w:rsidP="00957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 – 73 ч. 06.12.2021 г.</w:t>
            </w:r>
          </w:p>
          <w:p w:rsidR="0095775E" w:rsidRDefault="0095775E" w:rsidP="00957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95775E" w:rsidRDefault="0095775E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</w:t>
            </w:r>
            <w:r w:rsidR="0094143E">
              <w:rPr>
                <w:rFonts w:ascii="Times New Roman" w:hAnsi="Times New Roman" w:cs="Times New Roman"/>
                <w:sz w:val="20"/>
                <w:szCs w:val="20"/>
              </w:rPr>
              <w:t>сти детей – 36 ч. 06.12.2021 г.</w:t>
            </w:r>
          </w:p>
          <w:p w:rsidR="00322FD3" w:rsidRDefault="00170CA3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ННОУДПО специалистов «Дом науки и Техники» Оказание первой доврачебной помощи пострадавшим</w:t>
            </w:r>
          </w:p>
          <w:p w:rsidR="0094143E" w:rsidRDefault="0094143E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</w:t>
            </w:r>
            <w:r w:rsidR="00381FBD">
              <w:rPr>
                <w:rFonts w:ascii="Times New Roman" w:hAnsi="Times New Roman" w:cs="Times New Roman"/>
                <w:sz w:val="20"/>
                <w:szCs w:val="20"/>
              </w:rPr>
              <w:t>некоммерческая организация дополнительного профессионального образования «ПЛАТФОРМА» «Организация образовательного процесса в ДОО в условиях реализации обновленных ФГОС» - 72 час</w:t>
            </w:r>
          </w:p>
          <w:p w:rsidR="00381FBD" w:rsidRDefault="00381FBD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 г</w:t>
            </w:r>
          </w:p>
          <w:p w:rsidR="00381FBD" w:rsidRDefault="00381FBD" w:rsidP="003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«ПЛАТФОРМА» «Профессиональная </w:t>
            </w:r>
            <w:r w:rsidR="00BF08AD">
              <w:rPr>
                <w:rFonts w:ascii="Times New Roman" w:hAnsi="Times New Roman" w:cs="Times New Roman"/>
                <w:sz w:val="20"/>
                <w:szCs w:val="20"/>
              </w:rPr>
              <w:t>компетентность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педагога ДО в условиях внедрения новой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Федеральной образовательной программы дошкольного образования» - 72 час</w:t>
            </w:r>
          </w:p>
          <w:p w:rsidR="00381FBD" w:rsidRDefault="00BF08AD" w:rsidP="00381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02.02.2023 г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381FBD" w:rsidRPr="00FB1E5A" w:rsidRDefault="00BF08AD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06.02.2023 г</w:t>
            </w:r>
          </w:p>
        </w:tc>
        <w:tc>
          <w:tcPr>
            <w:tcW w:w="992" w:type="dxa"/>
          </w:tcPr>
          <w:p w:rsidR="00322FD3" w:rsidRPr="00FB1E5A" w:rsidRDefault="00B32C71" w:rsidP="0066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521A2">
              <w:rPr>
                <w:rFonts w:ascii="Times New Roman" w:hAnsi="Times New Roman" w:cs="Times New Roman"/>
                <w:sz w:val="20"/>
                <w:szCs w:val="20"/>
              </w:rPr>
              <w:t>2 лет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="00170CA3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22FD3" w:rsidRPr="00FB1E5A" w:rsidRDefault="00B32C71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21A2">
              <w:rPr>
                <w:rFonts w:ascii="Times New Roman" w:hAnsi="Times New Roman" w:cs="Times New Roman"/>
                <w:sz w:val="20"/>
                <w:szCs w:val="20"/>
              </w:rPr>
              <w:t>7 лет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</w:p>
        </w:tc>
        <w:tc>
          <w:tcPr>
            <w:tcW w:w="1106" w:type="dxa"/>
          </w:tcPr>
          <w:p w:rsidR="00322FD3" w:rsidRPr="00FB1E5A" w:rsidRDefault="00E15840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CA3" w:rsidRPr="00FB1E5A" w:rsidTr="00B32C71">
        <w:tc>
          <w:tcPr>
            <w:tcW w:w="1588" w:type="dxa"/>
          </w:tcPr>
          <w:p w:rsidR="00170CA3" w:rsidRPr="00FB1E5A" w:rsidRDefault="00170CA3" w:rsidP="00170CA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FB1E5A">
              <w:rPr>
                <w:sz w:val="20"/>
                <w:szCs w:val="20"/>
              </w:rPr>
              <w:lastRenderedPageBreak/>
              <w:t>Баранчикова</w:t>
            </w:r>
            <w:proofErr w:type="spellEnd"/>
          </w:p>
          <w:p w:rsidR="00170CA3" w:rsidRPr="00FB1E5A" w:rsidRDefault="00170CA3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1418" w:type="dxa"/>
          </w:tcPr>
          <w:p w:rsidR="00170CA3" w:rsidRPr="00FB1E5A" w:rsidRDefault="00170CA3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170CA3" w:rsidRPr="00FB1E5A" w:rsidRDefault="00170CA3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</w:tcPr>
          <w:p w:rsidR="00170CA3" w:rsidRPr="00FB1E5A" w:rsidRDefault="00B2739C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дошкольной педагогики и психологии </w:t>
            </w:r>
          </w:p>
        </w:tc>
        <w:tc>
          <w:tcPr>
            <w:tcW w:w="1701" w:type="dxa"/>
          </w:tcPr>
          <w:p w:rsidR="00AA49B6" w:rsidRDefault="00AA49B6" w:rsidP="00170CA3">
            <w:pPr>
              <w:pStyle w:val="TableParagraph"/>
              <w:spacing w:before="2"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ГУВПУ № 1</w:t>
            </w:r>
          </w:p>
          <w:p w:rsidR="00AA49B6" w:rsidRDefault="00AA49B6" w:rsidP="00170CA3">
            <w:pPr>
              <w:pStyle w:val="TableParagraph"/>
              <w:spacing w:before="2"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1999 г.</w:t>
            </w:r>
          </w:p>
          <w:p w:rsidR="00170CA3" w:rsidRPr="00FB1E5A" w:rsidRDefault="00170CA3" w:rsidP="00170CA3">
            <w:pPr>
              <w:pStyle w:val="TableParagraph"/>
              <w:spacing w:before="2" w:line="275" w:lineRule="exact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ГОУ ВПО</w:t>
            </w:r>
          </w:p>
          <w:p w:rsidR="00170CA3" w:rsidRPr="00FB1E5A" w:rsidRDefault="00170CA3" w:rsidP="00B2739C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«Волгоградский государстве</w:t>
            </w:r>
            <w:r w:rsidR="00953739" w:rsidRPr="00FB1E5A">
              <w:rPr>
                <w:sz w:val="20"/>
                <w:szCs w:val="20"/>
              </w:rPr>
              <w:t xml:space="preserve">нный педагогический университет </w:t>
            </w:r>
            <w:r w:rsidRPr="00FB1E5A">
              <w:rPr>
                <w:sz w:val="20"/>
                <w:szCs w:val="20"/>
              </w:rPr>
              <w:t>Преподаватель дошкольной педагогики и психологии</w:t>
            </w:r>
            <w:r w:rsidR="00AA49B6">
              <w:rPr>
                <w:sz w:val="20"/>
                <w:szCs w:val="20"/>
              </w:rPr>
              <w:t xml:space="preserve"> 2010 г.</w:t>
            </w:r>
          </w:p>
        </w:tc>
        <w:tc>
          <w:tcPr>
            <w:tcW w:w="738" w:type="dxa"/>
          </w:tcPr>
          <w:p w:rsidR="00170CA3" w:rsidRPr="00FB1E5A" w:rsidRDefault="00E15840" w:rsidP="00170CA3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170CA3" w:rsidRPr="00FB1E5A" w:rsidRDefault="00E15840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2950FF" w:rsidRDefault="002950FF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Коррекционная педагогика и особенности образования и воспитания детей с ОВЗ - 73 ч. 16.11.2021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г..</w:t>
            </w:r>
            <w:proofErr w:type="gramEnd"/>
          </w:p>
          <w:p w:rsidR="00610167" w:rsidRDefault="00610167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  <w:r w:rsidR="002950FF">
              <w:rPr>
                <w:rFonts w:ascii="Times New Roman" w:hAnsi="Times New Roman" w:cs="Times New Roman"/>
                <w:sz w:val="20"/>
                <w:szCs w:val="20"/>
              </w:rPr>
              <w:t xml:space="preserve">. Основы обеспечения информационной безопасности </w:t>
            </w:r>
            <w:proofErr w:type="gramStart"/>
            <w:r w:rsidR="002950FF">
              <w:rPr>
                <w:rFonts w:ascii="Times New Roman" w:hAnsi="Times New Roman" w:cs="Times New Roman"/>
                <w:sz w:val="20"/>
                <w:szCs w:val="20"/>
              </w:rPr>
              <w:t>детей  -</w:t>
            </w:r>
            <w:proofErr w:type="gramEnd"/>
            <w:r w:rsidR="002950FF">
              <w:rPr>
                <w:rFonts w:ascii="Times New Roman" w:hAnsi="Times New Roman" w:cs="Times New Roman"/>
                <w:sz w:val="20"/>
                <w:szCs w:val="20"/>
              </w:rPr>
              <w:t xml:space="preserve"> 36 ч. 16.11.2021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г..</w:t>
            </w:r>
          </w:p>
          <w:p w:rsidR="001D2FA0" w:rsidRDefault="001D2FA0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  <w:r w:rsidR="00610167">
              <w:rPr>
                <w:rFonts w:ascii="Times New Roman" w:hAnsi="Times New Roman" w:cs="Times New Roman"/>
                <w:sz w:val="20"/>
                <w:szCs w:val="20"/>
              </w:rPr>
              <w:t>. Навыки оказания первой помощи в образовательных организациях - 36 ч. 08.11.2021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70CA3" w:rsidRPr="00FB1E5A" w:rsidRDefault="00B2739C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АНОДПО «Среднерусская академия современного знания</w:t>
            </w:r>
            <w:r w:rsidR="00AE71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739C" w:rsidRDefault="00B2739C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 и взрослых</w:t>
            </w:r>
          </w:p>
          <w:p w:rsidR="00AE71EB" w:rsidRDefault="00AE71EB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10.03.2021 г. 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«Организация образовательного процесса в ДОО в условиях реализации обновленных ФГОС» - 72 час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 г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Автономная некоммерческая организация дополнительного профессионального образования «ПЛАТФОРМА» «Профессиональная компетентность педагога ДО в условиях внедрения новой Федеральной образовательной программы дошкольного образования» - 72 час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02.02.2023 г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BF08AD" w:rsidRPr="00FB1E5A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06.02.2023 г</w:t>
            </w:r>
          </w:p>
        </w:tc>
        <w:tc>
          <w:tcPr>
            <w:tcW w:w="992" w:type="dxa"/>
          </w:tcPr>
          <w:p w:rsidR="00170CA3" w:rsidRPr="00FB1E5A" w:rsidRDefault="00C0389E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  <w:r w:rsidR="00170CA3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  <w:p w:rsidR="00170CA3" w:rsidRPr="00FB1E5A" w:rsidRDefault="00C521A2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32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2C7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170CA3" w:rsidRPr="00FB1E5A" w:rsidRDefault="00C0389E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B2739C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  <w:r w:rsidR="00C521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32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2C7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170CA3" w:rsidRPr="00FB1E5A" w:rsidRDefault="00E15840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1DAA" w:rsidRPr="00FB1E5A" w:rsidTr="00B32C71">
        <w:tc>
          <w:tcPr>
            <w:tcW w:w="1588" w:type="dxa"/>
          </w:tcPr>
          <w:p w:rsidR="00181DAA" w:rsidRPr="00FB1E5A" w:rsidRDefault="00181DAA" w:rsidP="0018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Быкова Ирина Александровна </w:t>
            </w:r>
          </w:p>
        </w:tc>
        <w:tc>
          <w:tcPr>
            <w:tcW w:w="1418" w:type="dxa"/>
          </w:tcPr>
          <w:p w:rsidR="00181DAA" w:rsidRPr="00FB1E5A" w:rsidRDefault="00181DAA" w:rsidP="0018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181DAA" w:rsidRPr="00FB1E5A" w:rsidRDefault="00F35247" w:rsidP="0018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559" w:type="dxa"/>
          </w:tcPr>
          <w:p w:rsidR="00181DAA" w:rsidRPr="00FB1E5A" w:rsidRDefault="00181DAA" w:rsidP="0018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701" w:type="dxa"/>
          </w:tcPr>
          <w:p w:rsidR="00181DAA" w:rsidRPr="00FB1E5A" w:rsidRDefault="00181DAA" w:rsidP="00181DAA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 xml:space="preserve"> ВПУ № 1</w:t>
            </w:r>
          </w:p>
          <w:p w:rsidR="00181DAA" w:rsidRDefault="00181DAA" w:rsidP="00181DAA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Воспитатель в дошкольных учреждениях</w:t>
            </w:r>
          </w:p>
          <w:p w:rsidR="00AA49B6" w:rsidRPr="00FB1E5A" w:rsidRDefault="00AA49B6" w:rsidP="00181DAA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 г.</w:t>
            </w:r>
          </w:p>
          <w:p w:rsidR="00181DAA" w:rsidRPr="00FB1E5A" w:rsidRDefault="00181DAA" w:rsidP="00181D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181DAA" w:rsidRPr="00FB1E5A" w:rsidRDefault="00181DAA" w:rsidP="00181DAA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181DAA" w:rsidRPr="00FB1E5A" w:rsidRDefault="00181DAA" w:rsidP="0018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FC43C8" w:rsidRDefault="00FC43C8" w:rsidP="00FC4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C43C8" w:rsidRPr="00FC43C8" w:rsidRDefault="00FC43C8" w:rsidP="00FC4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C43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- 19). 36 Ч. 25.03.2021 г.</w:t>
            </w:r>
          </w:p>
          <w:p w:rsidR="00FC43C8" w:rsidRDefault="00FC43C8" w:rsidP="00FC4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C43C8" w:rsidRDefault="00FC43C8" w:rsidP="00FC4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Коррекционная педагогика и особенности образования и воспитания детей с ОВЗ» - 73 ч. 07.11.2021 г. </w:t>
            </w:r>
          </w:p>
          <w:p w:rsidR="00FC43C8" w:rsidRDefault="00FC43C8" w:rsidP="00FC4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C43C8" w:rsidRDefault="00FC43C8" w:rsidP="00FC4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детей» - 36 ч. 07.11.2021 г.</w:t>
            </w:r>
          </w:p>
          <w:p w:rsidR="00B9108D" w:rsidRDefault="00B9108D" w:rsidP="0018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«ВГАПО»</w:t>
            </w:r>
          </w:p>
          <w:p w:rsidR="00B9108D" w:rsidRDefault="00B9108D" w:rsidP="0018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семьи ребенка-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инвалида и семьи ребенка с ОВЗ – 72 ч. </w:t>
            </w:r>
            <w:r w:rsidR="00FC43C8">
              <w:rPr>
                <w:rFonts w:ascii="Times New Roman" w:hAnsi="Times New Roman" w:cs="Times New Roman"/>
                <w:sz w:val="20"/>
                <w:szCs w:val="20"/>
              </w:rPr>
              <w:t xml:space="preserve">01.06.2020 г. </w:t>
            </w:r>
          </w:p>
          <w:p w:rsidR="00FC43C8" w:rsidRDefault="00FC43C8" w:rsidP="0018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F08AD" w:rsidRDefault="00FC43C8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Безопасное использование сайтов в сети «Интернет» в образовательном процессе в целях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и воспитания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образовательной организации» - 24 ч. 29.04.2020 г. </w:t>
            </w:r>
            <w:r w:rsidR="00BF08AD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«Организация образовательного процесса в ДОО в условиях реализации обновленных ФГОС» - 72 час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 г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«Профессиональная компетентность педагога ДО в условиях внедрения новой Федеральной образовательной программы дошкольного образования» - 72 час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02.02.2023 г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06.02.2023 г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«ПЛАТФОРМА» «Коррекционная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особенности образования и воспитания детей с ОВО» - 72 час</w:t>
            </w:r>
          </w:p>
          <w:p w:rsidR="00181DAA" w:rsidRPr="00FB1E5A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 г</w:t>
            </w:r>
          </w:p>
        </w:tc>
        <w:tc>
          <w:tcPr>
            <w:tcW w:w="992" w:type="dxa"/>
          </w:tcPr>
          <w:p w:rsidR="00AA49B6" w:rsidRDefault="00C0389E" w:rsidP="0018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AA49B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181DAA" w:rsidRPr="00FB1E5A" w:rsidRDefault="00C521A2" w:rsidP="0018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F352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5247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AA49B6" w:rsidRDefault="00C0389E" w:rsidP="005B7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81DAA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181DAA" w:rsidRPr="00FB1E5A" w:rsidRDefault="00C521A2" w:rsidP="005B7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52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5247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181DAA" w:rsidRPr="00FB1E5A" w:rsidRDefault="00181DAA" w:rsidP="0018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10AD" w:rsidRPr="00FB1E5A" w:rsidTr="00B32C71">
        <w:tc>
          <w:tcPr>
            <w:tcW w:w="1588" w:type="dxa"/>
          </w:tcPr>
          <w:p w:rsidR="00DC10AD" w:rsidRPr="00FB1E5A" w:rsidRDefault="00DC10AD" w:rsidP="00DC10AD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proofErr w:type="spellStart"/>
            <w:r w:rsidRPr="00FB1E5A">
              <w:rPr>
                <w:sz w:val="20"/>
                <w:szCs w:val="20"/>
              </w:rPr>
              <w:lastRenderedPageBreak/>
              <w:t>Веселева</w:t>
            </w:r>
            <w:proofErr w:type="spellEnd"/>
            <w:r w:rsidRPr="00FB1E5A">
              <w:rPr>
                <w:sz w:val="20"/>
                <w:szCs w:val="20"/>
              </w:rPr>
              <w:t xml:space="preserve"> Тамара Петровна</w:t>
            </w:r>
          </w:p>
        </w:tc>
        <w:tc>
          <w:tcPr>
            <w:tcW w:w="1418" w:type="dxa"/>
          </w:tcPr>
          <w:p w:rsidR="00DC10AD" w:rsidRPr="00FB1E5A" w:rsidRDefault="00DC10AD" w:rsidP="00DC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Учитель- логопед </w:t>
            </w:r>
          </w:p>
        </w:tc>
        <w:tc>
          <w:tcPr>
            <w:tcW w:w="1417" w:type="dxa"/>
          </w:tcPr>
          <w:p w:rsidR="00DC10AD" w:rsidRPr="00FB1E5A" w:rsidRDefault="00DC10AD" w:rsidP="00DC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</w:tcPr>
          <w:p w:rsidR="00DC10AD" w:rsidRPr="00FB1E5A" w:rsidRDefault="00DC10AD" w:rsidP="00DC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701" w:type="dxa"/>
          </w:tcPr>
          <w:p w:rsidR="00DC10AD" w:rsidRPr="00FB1E5A" w:rsidRDefault="00DC10AD" w:rsidP="00DC10AD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ФГБОУВПО «Калмыцкий государственный университет»</w:t>
            </w:r>
          </w:p>
          <w:p w:rsidR="00DC10AD" w:rsidRPr="00FB1E5A" w:rsidRDefault="00DC10AD" w:rsidP="00DC10AD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 xml:space="preserve">Педагогика и методика начального образования </w:t>
            </w:r>
            <w:r w:rsidR="00AA49B6">
              <w:rPr>
                <w:sz w:val="20"/>
                <w:szCs w:val="20"/>
              </w:rPr>
              <w:t>2012 г.</w:t>
            </w:r>
          </w:p>
        </w:tc>
        <w:tc>
          <w:tcPr>
            <w:tcW w:w="738" w:type="dxa"/>
          </w:tcPr>
          <w:p w:rsidR="00DC10AD" w:rsidRPr="00FB1E5A" w:rsidRDefault="00DC10AD" w:rsidP="00DC10AD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DC10AD" w:rsidRPr="00FB1E5A" w:rsidRDefault="00DC10AD" w:rsidP="00DC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DC10AD" w:rsidRPr="00FB1E5A" w:rsidRDefault="00DC10AD" w:rsidP="00DC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МПРФФГБОУВО «Волгоградский государственный социально-педагогический университет»</w:t>
            </w:r>
          </w:p>
          <w:p w:rsidR="00345E8A" w:rsidRDefault="00345E8A" w:rsidP="00DC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 01.07.2022 г.</w:t>
            </w:r>
          </w:p>
          <w:p w:rsidR="004E3E2C" w:rsidRDefault="00345E8A" w:rsidP="00DC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</w:t>
            </w:r>
            <w:r w:rsidR="004E3E2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45E8A" w:rsidRDefault="004E3E2C" w:rsidP="00DC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гриппа и острых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</w:t>
            </w:r>
            <w:r w:rsidRPr="004E3E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19) 36 ч. 25.09.2022 г. </w:t>
            </w:r>
            <w:r w:rsidR="00345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«Организация образовательного процесса в ДОО в условиях реализации обновленных ФГОС» - 72 час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 г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«Профессиональная компетентность педагога ДО в условиях внедрения новой Федеральной образовательной программы дошкольного образования» - 72 час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02.02.2023 г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06.02.2023 г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Автономная некоммерческая организация дополнительного профессионального образования «ПЛАТФОРМА» «Коррекционная педагогика и особенности образования и воспитания детей с ОВО» - 72 час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 г</w:t>
            </w:r>
          </w:p>
          <w:p w:rsidR="00BF08AD" w:rsidRPr="00FB1E5A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49B6" w:rsidRDefault="00C0389E" w:rsidP="00DC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D6500A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0AD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</w:p>
          <w:p w:rsidR="00DC10AD" w:rsidRPr="00FB1E5A" w:rsidRDefault="00DC10AD" w:rsidP="00DC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21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52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5247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AA49B6" w:rsidRDefault="00DC10AD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21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524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C521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352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10AD" w:rsidRPr="00FB1E5A" w:rsidRDefault="00C521A2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52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5247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DC10AD" w:rsidRPr="00FB1E5A" w:rsidRDefault="00DC10AD" w:rsidP="00DC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00A" w:rsidRPr="00FB1E5A" w:rsidTr="00B32C71">
        <w:tc>
          <w:tcPr>
            <w:tcW w:w="1588" w:type="dxa"/>
          </w:tcPr>
          <w:p w:rsidR="00D6500A" w:rsidRPr="00FB1E5A" w:rsidRDefault="00D6500A" w:rsidP="00D6500A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proofErr w:type="spellStart"/>
            <w:r w:rsidRPr="00FB1E5A">
              <w:rPr>
                <w:sz w:val="20"/>
                <w:szCs w:val="20"/>
              </w:rPr>
              <w:lastRenderedPageBreak/>
              <w:t>Войтова</w:t>
            </w:r>
            <w:proofErr w:type="spellEnd"/>
          </w:p>
          <w:p w:rsidR="00D6500A" w:rsidRPr="00FB1E5A" w:rsidRDefault="00D6500A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Лариса Анатольевна</w:t>
            </w:r>
          </w:p>
        </w:tc>
        <w:tc>
          <w:tcPr>
            <w:tcW w:w="1418" w:type="dxa"/>
          </w:tcPr>
          <w:p w:rsidR="00D6500A" w:rsidRPr="00FB1E5A" w:rsidRDefault="00D6500A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D6500A" w:rsidRPr="00FB1E5A" w:rsidRDefault="00D6500A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</w:tcPr>
          <w:p w:rsidR="00D6500A" w:rsidRPr="00FB1E5A" w:rsidRDefault="00D6500A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1701" w:type="dxa"/>
          </w:tcPr>
          <w:p w:rsidR="00D6500A" w:rsidRPr="00FB1E5A" w:rsidRDefault="00D6500A" w:rsidP="00D6500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FB1E5A">
              <w:rPr>
                <w:sz w:val="20"/>
                <w:szCs w:val="20"/>
              </w:rPr>
              <w:t>Нижневартовский</w:t>
            </w:r>
            <w:proofErr w:type="spellEnd"/>
            <w:r w:rsidRPr="00FB1E5A">
              <w:rPr>
                <w:sz w:val="20"/>
                <w:szCs w:val="20"/>
              </w:rPr>
              <w:t xml:space="preserve"> филиал Тобольского педагогического института им Менделеева.</w:t>
            </w:r>
          </w:p>
          <w:p w:rsidR="00D6500A" w:rsidRPr="00FB1E5A" w:rsidRDefault="00D6500A" w:rsidP="00D6500A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Педагогики и психология (дошкольная)</w:t>
            </w:r>
            <w:r w:rsidR="00AA49B6">
              <w:rPr>
                <w:sz w:val="20"/>
                <w:szCs w:val="20"/>
              </w:rPr>
              <w:t xml:space="preserve"> 1995 г.</w:t>
            </w:r>
          </w:p>
        </w:tc>
        <w:tc>
          <w:tcPr>
            <w:tcW w:w="738" w:type="dxa"/>
          </w:tcPr>
          <w:p w:rsidR="00D6500A" w:rsidRPr="00FB1E5A" w:rsidRDefault="00D6500A" w:rsidP="00D6500A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D6500A" w:rsidRPr="00FB1E5A" w:rsidRDefault="00D6500A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4E3E2C" w:rsidRDefault="004E3E2C" w:rsidP="004E3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E3E2C" w:rsidRPr="004E3E2C" w:rsidRDefault="004E3E2C" w:rsidP="004E3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 36. ч.</w:t>
            </w:r>
            <w:r w:rsidR="0095775E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577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 г.</w:t>
            </w:r>
            <w:r w:rsidR="00D6500A" w:rsidRPr="00FB1E5A">
              <w:rPr>
                <w:sz w:val="20"/>
                <w:szCs w:val="20"/>
              </w:rPr>
              <w:t xml:space="preserve"> </w:t>
            </w:r>
          </w:p>
          <w:p w:rsidR="004E3E2C" w:rsidRDefault="004E3E2C" w:rsidP="004E3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E3E2C" w:rsidRDefault="004E3E2C" w:rsidP="004E3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 -  73. ч. 24.10.2021 г.</w:t>
            </w:r>
          </w:p>
          <w:p w:rsidR="004E3E2C" w:rsidRDefault="004E3E2C" w:rsidP="004E3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6500A" w:rsidRDefault="004E3E2C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</w:t>
            </w:r>
            <w:r w:rsidRPr="004E3E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4E3E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19) 36. Ч. 01.04.2021 г.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«Организация образовательного процесса в ДОО в условиях реализации обновленных ФГОС» - 72 час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 г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«ПЛАТФОРМА» «Профессиональная компетентность педагога ДО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внедрения новой Федеральной образовательной программы дошкольного образования» - 72 час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02.02.2023 г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06.02.2023 г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«Коррекционная педагогика и особенности образования и воспитания детей с ОВО» - 72 час</w:t>
            </w:r>
          </w:p>
          <w:p w:rsidR="00BF08AD" w:rsidRDefault="00BF08AD" w:rsidP="00BF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 г</w:t>
            </w:r>
          </w:p>
          <w:p w:rsidR="00BF08AD" w:rsidRPr="00FB1E5A" w:rsidRDefault="00BF08AD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49B6" w:rsidRDefault="006678D4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D6500A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лет  </w:t>
            </w:r>
          </w:p>
          <w:p w:rsidR="00D6500A" w:rsidRPr="00FB1E5A" w:rsidRDefault="00C521A2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F76D9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5247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AA49B6" w:rsidRDefault="00C521A2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F76D9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00A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</w:p>
          <w:p w:rsidR="00D6500A" w:rsidRPr="00FB1E5A" w:rsidRDefault="00C521A2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F76D9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D6500A" w:rsidRPr="00FB1E5A" w:rsidRDefault="00D6500A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76D9" w:rsidRPr="00FB1E5A" w:rsidTr="00B32C71">
        <w:tc>
          <w:tcPr>
            <w:tcW w:w="1588" w:type="dxa"/>
          </w:tcPr>
          <w:p w:rsidR="00FF76D9" w:rsidRPr="00FB1E5A" w:rsidRDefault="00FF76D9" w:rsidP="00FF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Гаврюшова</w:t>
            </w:r>
            <w:proofErr w:type="spellEnd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Павловна</w:t>
            </w:r>
          </w:p>
        </w:tc>
        <w:tc>
          <w:tcPr>
            <w:tcW w:w="1418" w:type="dxa"/>
          </w:tcPr>
          <w:p w:rsidR="00FF76D9" w:rsidRPr="00FB1E5A" w:rsidRDefault="00FF76D9" w:rsidP="00FF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FF76D9" w:rsidRPr="00FB1E5A" w:rsidRDefault="00FF76D9" w:rsidP="00FF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="00F35247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559" w:type="dxa"/>
          </w:tcPr>
          <w:p w:rsidR="00FF76D9" w:rsidRPr="00FB1E5A" w:rsidRDefault="00FF76D9" w:rsidP="00FF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дошкольного возраста</w:t>
            </w:r>
          </w:p>
        </w:tc>
        <w:tc>
          <w:tcPr>
            <w:tcW w:w="1701" w:type="dxa"/>
          </w:tcPr>
          <w:p w:rsidR="00FF76D9" w:rsidRPr="00FB1E5A" w:rsidRDefault="00FF76D9" w:rsidP="00FF76D9">
            <w:pPr>
              <w:pStyle w:val="TableParagraph"/>
              <w:spacing w:before="1" w:line="275" w:lineRule="exact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ГУ ВПУ №1</w:t>
            </w:r>
          </w:p>
          <w:p w:rsidR="00FF76D9" w:rsidRPr="00FB1E5A" w:rsidRDefault="00FF76D9" w:rsidP="00FF76D9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 xml:space="preserve">Дошкольное образование </w:t>
            </w:r>
          </w:p>
          <w:p w:rsidR="00FF76D9" w:rsidRPr="00FB1E5A" w:rsidRDefault="00FF76D9" w:rsidP="00FF76D9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 xml:space="preserve">Дошкольное образование </w:t>
            </w:r>
            <w:r w:rsidR="00AA49B6">
              <w:rPr>
                <w:sz w:val="20"/>
                <w:szCs w:val="20"/>
              </w:rPr>
              <w:t>2001 г.</w:t>
            </w:r>
          </w:p>
        </w:tc>
        <w:tc>
          <w:tcPr>
            <w:tcW w:w="738" w:type="dxa"/>
          </w:tcPr>
          <w:p w:rsidR="00FF76D9" w:rsidRPr="00FB1E5A" w:rsidRDefault="00FF76D9" w:rsidP="00FF76D9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F76D9" w:rsidRPr="00FB1E5A" w:rsidRDefault="00FF76D9" w:rsidP="00FF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A97B4F" w:rsidRDefault="00A97B4F" w:rsidP="00A97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97B4F" w:rsidRDefault="00A97B4F" w:rsidP="00A97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Безопасное использование сайтов в сети «Интернет» в образовательном процессе в целях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и воспитания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образовательной организации» </w:t>
            </w:r>
            <w:r w:rsidR="00396EE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96EE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6EE0">
              <w:rPr>
                <w:rFonts w:ascii="Times New Roman" w:hAnsi="Times New Roman" w:cs="Times New Roman"/>
                <w:sz w:val="20"/>
                <w:szCs w:val="20"/>
              </w:rPr>
              <w:t xml:space="preserve"> 29.04.2020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396EE0" w:rsidRDefault="00396EE0" w:rsidP="00396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396EE0" w:rsidRDefault="00396EE0" w:rsidP="00396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</w:t>
            </w:r>
            <w:r w:rsidRPr="004E3E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4E3E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19) 36. ч. 27.03.2021 г.</w:t>
            </w:r>
          </w:p>
          <w:p w:rsidR="00396EE0" w:rsidRDefault="00396EE0" w:rsidP="00396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ЦПКИП «Луч знаний»</w:t>
            </w:r>
          </w:p>
          <w:p w:rsidR="00396EE0" w:rsidRDefault="00396EE0" w:rsidP="00396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Коррекционная работа с детьми с ОВЗ, имеющими расстройства аутистического спектра в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реализации ФГОС ДО» - 72 ч. 14.02.2020 г. </w:t>
            </w:r>
          </w:p>
          <w:p w:rsidR="00FF76D9" w:rsidRPr="00FB1E5A" w:rsidRDefault="00FF76D9" w:rsidP="00FF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«Учитель» повышение квалификации </w:t>
            </w:r>
          </w:p>
          <w:p w:rsidR="00FF76D9" w:rsidRDefault="00FF76D9" w:rsidP="00FF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«Инклюзивная практика обучения и воспитания детей с ОВЗ в условиях реализации ФГОС»</w:t>
            </w:r>
          </w:p>
          <w:p w:rsidR="001E6B13" w:rsidRDefault="001E6B13" w:rsidP="001E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«Организация образовательного процесса в ДОО в условиях реализации обновленных ФГОС» - 72 час</w:t>
            </w:r>
          </w:p>
          <w:p w:rsidR="001E6B13" w:rsidRDefault="001E6B13" w:rsidP="001E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 г</w:t>
            </w:r>
          </w:p>
          <w:p w:rsidR="001E6B13" w:rsidRDefault="001E6B13" w:rsidP="001E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«Профессиональная компетентность педагога ДО в условиях внедрения новой Федеральной образовательной программы дошкольного образования» - 72 час</w:t>
            </w:r>
          </w:p>
          <w:p w:rsidR="001E6B13" w:rsidRDefault="001E6B13" w:rsidP="001E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02.02.2023 г</w:t>
            </w:r>
          </w:p>
          <w:p w:rsidR="001E6B13" w:rsidRDefault="001E6B13" w:rsidP="001E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1E6B13" w:rsidRDefault="001E6B13" w:rsidP="001E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06.02.2023 г</w:t>
            </w:r>
          </w:p>
          <w:p w:rsidR="001E6B13" w:rsidRDefault="001E6B13" w:rsidP="001E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«Коррекционная педагогика и особенности образования и воспитания детей с ОВО» - 72 час</w:t>
            </w:r>
          </w:p>
          <w:p w:rsidR="001E6B13" w:rsidRDefault="001E6B13" w:rsidP="001E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15.02.2023 г</w:t>
            </w:r>
          </w:p>
          <w:p w:rsidR="001E6B13" w:rsidRPr="00FB1E5A" w:rsidRDefault="001E6B13" w:rsidP="00FF7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76D9" w:rsidRPr="00FB1E5A" w:rsidRDefault="00C0389E" w:rsidP="00667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  <w:r w:rsidR="00254E6C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21A2">
              <w:rPr>
                <w:rFonts w:ascii="Times New Roman" w:hAnsi="Times New Roman" w:cs="Times New Roman"/>
                <w:sz w:val="20"/>
                <w:szCs w:val="20"/>
              </w:rPr>
              <w:t>лет  10</w:t>
            </w:r>
            <w:r w:rsidR="00254E6C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5247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FF76D9" w:rsidRPr="00FB1E5A" w:rsidRDefault="00FF76D9" w:rsidP="0025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521A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3524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521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4E6C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5247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FF76D9" w:rsidRPr="00FB1E5A" w:rsidRDefault="00266895" w:rsidP="00FF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4E6C" w:rsidRPr="00FB1E5A" w:rsidTr="00B32C71">
        <w:tc>
          <w:tcPr>
            <w:tcW w:w="1588" w:type="dxa"/>
          </w:tcPr>
          <w:p w:rsidR="00254E6C" w:rsidRPr="00FB1E5A" w:rsidRDefault="00254E6C" w:rsidP="0025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Гордеева Нина Георгиевна</w:t>
            </w:r>
          </w:p>
        </w:tc>
        <w:tc>
          <w:tcPr>
            <w:tcW w:w="1418" w:type="dxa"/>
          </w:tcPr>
          <w:p w:rsidR="00254E6C" w:rsidRPr="00FB1E5A" w:rsidRDefault="00254E6C" w:rsidP="0025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254E6C" w:rsidRPr="00FB1E5A" w:rsidRDefault="00266895" w:rsidP="0025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4E6C" w:rsidRPr="00FB1E5A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 w:rsidR="002E5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506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559" w:type="dxa"/>
          </w:tcPr>
          <w:p w:rsidR="00254E6C" w:rsidRPr="00FB1E5A" w:rsidRDefault="00254E6C" w:rsidP="0025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Бакалавр педагогики</w:t>
            </w:r>
          </w:p>
        </w:tc>
        <w:tc>
          <w:tcPr>
            <w:tcW w:w="1701" w:type="dxa"/>
          </w:tcPr>
          <w:p w:rsidR="00254E6C" w:rsidRDefault="002E506D" w:rsidP="002E506D">
            <w:pPr>
              <w:pStyle w:val="TableParagraph"/>
              <w:spacing w:before="5" w:line="237" w:lineRule="auto"/>
              <w:ind w:lef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ФГБОУВПО</w:t>
            </w:r>
          </w:p>
          <w:p w:rsidR="002E506D" w:rsidRPr="00FB1E5A" w:rsidRDefault="002E506D" w:rsidP="002E506D">
            <w:pPr>
              <w:pStyle w:val="TableParagraph"/>
              <w:spacing w:before="5" w:line="237" w:lineRule="auto"/>
              <w:ind w:lef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«ВОЛГОГРАДСКИЙ ГОСУДАРСТВЕННЫЙ СОЦИАЛЬНО-ПЕДАГОГИЧЕСКИЙ УНИВЕРСИТЕТ</w:t>
            </w:r>
          </w:p>
          <w:p w:rsidR="00254E6C" w:rsidRPr="00FB1E5A" w:rsidRDefault="002E506D" w:rsidP="002E506D">
            <w:pPr>
              <w:pStyle w:val="TableParagraph"/>
              <w:spacing w:before="5" w:line="237" w:lineRule="auto"/>
              <w:ind w:lef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г. </w:t>
            </w:r>
          </w:p>
        </w:tc>
        <w:tc>
          <w:tcPr>
            <w:tcW w:w="738" w:type="dxa"/>
          </w:tcPr>
          <w:p w:rsidR="00254E6C" w:rsidRPr="00FB1E5A" w:rsidRDefault="00254E6C" w:rsidP="00254E6C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254E6C" w:rsidRPr="00FB1E5A" w:rsidRDefault="00254E6C" w:rsidP="0025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002380" w:rsidRDefault="00002380" w:rsidP="0000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02380" w:rsidRDefault="00002380" w:rsidP="0000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детей» 36. ч. 26.10.2021 г.</w:t>
            </w:r>
          </w:p>
          <w:p w:rsidR="00091190" w:rsidRDefault="00091190" w:rsidP="0009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02380" w:rsidRDefault="00091190" w:rsidP="00396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 – 73 ч 26.10.2021 г.</w:t>
            </w:r>
          </w:p>
          <w:p w:rsidR="00254E6C" w:rsidRDefault="00254E6C" w:rsidP="00396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АНО ДПО «Среднерусская академия современног</w:t>
            </w:r>
            <w:r w:rsidR="00396EE0">
              <w:rPr>
                <w:rFonts w:ascii="Times New Roman" w:hAnsi="Times New Roman" w:cs="Times New Roman"/>
                <w:sz w:val="20"/>
                <w:szCs w:val="20"/>
              </w:rPr>
              <w:t xml:space="preserve">о знания» 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 и взрослых</w:t>
            </w:r>
          </w:p>
          <w:p w:rsidR="00396EE0" w:rsidRDefault="00396EE0" w:rsidP="00396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26.08.2020 г.</w:t>
            </w:r>
          </w:p>
          <w:p w:rsidR="00396EE0" w:rsidRDefault="00396EE0" w:rsidP="00396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«Издательство учитель»</w:t>
            </w:r>
          </w:p>
          <w:p w:rsidR="00002380" w:rsidRDefault="00396EE0" w:rsidP="00396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коррекционной работы и инклюзивного образования детей с ОВЗ в условиях ДОО в соответствии с ФГОС ДО – 72 ч. 23.07.2020 г.</w:t>
            </w:r>
          </w:p>
          <w:p w:rsidR="001E6B13" w:rsidRDefault="001E6B13" w:rsidP="001E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«Организация образовательного процесса в ДОО в условиях реализации обновленных ФГОС» - 72 час</w:t>
            </w:r>
          </w:p>
          <w:p w:rsidR="001E6B13" w:rsidRDefault="001E6B13" w:rsidP="001E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 г</w:t>
            </w:r>
          </w:p>
          <w:p w:rsidR="001E6B13" w:rsidRDefault="001E6B13" w:rsidP="001E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«ПЛАТФОРМА» «Профессиональная компетентность педагога ДО в условиях внедрения новой Федеральной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дошкольного образования» - 72 час</w:t>
            </w:r>
          </w:p>
          <w:p w:rsidR="001E6B13" w:rsidRDefault="001E6B13" w:rsidP="001E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02.02.2023 г</w:t>
            </w:r>
          </w:p>
          <w:p w:rsidR="001E6B13" w:rsidRDefault="001E6B13" w:rsidP="001E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1E6B13" w:rsidRDefault="001E6B13" w:rsidP="001E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06.02.2023 г</w:t>
            </w:r>
          </w:p>
          <w:p w:rsidR="001E6B13" w:rsidRDefault="001E6B13" w:rsidP="001E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«Коррекционная педагогика и особенности образования и воспитания детей с ОВО» - 72 час</w:t>
            </w:r>
          </w:p>
          <w:p w:rsidR="001E6B13" w:rsidRDefault="001E6B13" w:rsidP="001E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07.09.2023 г</w:t>
            </w:r>
          </w:p>
          <w:p w:rsidR="001E6B13" w:rsidRPr="00FB1E5A" w:rsidRDefault="001E6B13" w:rsidP="00396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6DA6" w:rsidRDefault="00C0389E" w:rsidP="0025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="00C521A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B4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4E6C" w:rsidRPr="00FB1E5A" w:rsidRDefault="00C521A2" w:rsidP="0025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B4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411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746DA6" w:rsidRDefault="00C521A2" w:rsidP="0025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  год</w:t>
            </w:r>
            <w:proofErr w:type="gramEnd"/>
            <w:r w:rsidR="001B4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4E6C" w:rsidRPr="00FB1E5A" w:rsidRDefault="001B4111" w:rsidP="00746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21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6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254E6C" w:rsidRPr="00FB1E5A" w:rsidRDefault="00254E6C" w:rsidP="0025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389E" w:rsidRPr="00FB1E5A" w:rsidTr="00B32C71">
        <w:tc>
          <w:tcPr>
            <w:tcW w:w="1588" w:type="dxa"/>
          </w:tcPr>
          <w:p w:rsidR="00C0389E" w:rsidRPr="00FB1E5A" w:rsidRDefault="00C0389E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418" w:type="dxa"/>
          </w:tcPr>
          <w:p w:rsidR="00C0389E" w:rsidRPr="00FB1E5A" w:rsidRDefault="00C0389E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C0389E" w:rsidRPr="00FB1E5A" w:rsidRDefault="00C0389E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</w:tcPr>
          <w:p w:rsidR="00C0389E" w:rsidRDefault="00F66DA4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F66DA4" w:rsidRDefault="00F66DA4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дошкольной образовательной организации)</w:t>
            </w:r>
          </w:p>
        </w:tc>
        <w:tc>
          <w:tcPr>
            <w:tcW w:w="1701" w:type="dxa"/>
          </w:tcPr>
          <w:p w:rsidR="00C0389E" w:rsidRDefault="00F66DA4" w:rsidP="00746DA6">
            <w:pPr>
              <w:pStyle w:val="TableParagraph"/>
              <w:spacing w:before="5" w:line="237" w:lineRule="auto"/>
              <w:ind w:lef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ФГБОУВО «Волгоградский государственный технический университет» 2020 г.</w:t>
            </w:r>
          </w:p>
          <w:p w:rsidR="00F66DA4" w:rsidRDefault="00F66DA4" w:rsidP="00746DA6">
            <w:pPr>
              <w:pStyle w:val="TableParagraph"/>
              <w:spacing w:before="5" w:line="237" w:lineRule="auto"/>
              <w:ind w:lef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АНОДПО «Платформа» 2023 г.</w:t>
            </w:r>
          </w:p>
        </w:tc>
        <w:tc>
          <w:tcPr>
            <w:tcW w:w="738" w:type="dxa"/>
          </w:tcPr>
          <w:p w:rsidR="00C0389E" w:rsidRPr="00FB1E5A" w:rsidRDefault="00F66DA4" w:rsidP="003F3C6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0389E" w:rsidRPr="00FB1E5A" w:rsidRDefault="00F66DA4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C0389E" w:rsidRDefault="00C521A2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«Региональный центр повышения квалификации» «Профессиональная компетентность педагога ДО в условиях внедрения новой Федеральной образовательной программы дошкольного образования»</w:t>
            </w:r>
            <w:r w:rsidR="00AE3A44">
              <w:rPr>
                <w:rFonts w:ascii="Times New Roman" w:hAnsi="Times New Roman" w:cs="Times New Roman"/>
                <w:sz w:val="20"/>
                <w:szCs w:val="20"/>
              </w:rPr>
              <w:t xml:space="preserve"> 36 ч.</w:t>
            </w:r>
            <w:r w:rsidR="00F62E7B">
              <w:rPr>
                <w:rFonts w:ascii="Times New Roman" w:hAnsi="Times New Roman" w:cs="Times New Roman"/>
                <w:sz w:val="20"/>
                <w:szCs w:val="20"/>
              </w:rPr>
              <w:t xml:space="preserve"> 2025 г.</w:t>
            </w:r>
          </w:p>
          <w:p w:rsidR="00AE3A44" w:rsidRDefault="00AE3A44" w:rsidP="00AE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«Региональный центр повышения квалификации»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ДОО в условиях реализации обновленных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36 ч.</w:t>
            </w:r>
            <w:r w:rsidR="00F62E7B">
              <w:rPr>
                <w:rFonts w:ascii="Times New Roman" w:hAnsi="Times New Roman" w:cs="Times New Roman"/>
                <w:sz w:val="20"/>
                <w:szCs w:val="20"/>
              </w:rPr>
              <w:t xml:space="preserve"> 2025 г.</w:t>
            </w:r>
          </w:p>
          <w:p w:rsidR="00AE3A44" w:rsidRDefault="00AE3A44" w:rsidP="00AE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«Региональный центр повышения квалификации»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Коррекционная педагогика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образования детей с 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36 ч.</w:t>
            </w:r>
            <w:r w:rsidR="00F62E7B">
              <w:rPr>
                <w:rFonts w:ascii="Times New Roman" w:hAnsi="Times New Roman" w:cs="Times New Roman"/>
                <w:sz w:val="20"/>
                <w:szCs w:val="20"/>
              </w:rPr>
              <w:t xml:space="preserve"> 2025 г</w:t>
            </w:r>
          </w:p>
        </w:tc>
        <w:tc>
          <w:tcPr>
            <w:tcW w:w="992" w:type="dxa"/>
          </w:tcPr>
          <w:p w:rsidR="00C521A2" w:rsidRDefault="00C521A2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 лет </w:t>
            </w:r>
          </w:p>
          <w:p w:rsidR="00C0389E" w:rsidRDefault="00C521A2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C521A2" w:rsidRDefault="00F66DA4" w:rsidP="00C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21A2">
              <w:rPr>
                <w:rFonts w:ascii="Times New Roman" w:hAnsi="Times New Roman" w:cs="Times New Roman"/>
                <w:sz w:val="20"/>
                <w:szCs w:val="20"/>
              </w:rPr>
              <w:t xml:space="preserve"> год. </w:t>
            </w:r>
          </w:p>
          <w:p w:rsidR="00C0389E" w:rsidRDefault="00C521A2" w:rsidP="00C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="00F66DA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C0389E" w:rsidRPr="00FB1E5A" w:rsidRDefault="00F66DA4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6750" w:rsidRPr="00FB1E5A" w:rsidTr="00B32C71">
        <w:tc>
          <w:tcPr>
            <w:tcW w:w="1588" w:type="dxa"/>
          </w:tcPr>
          <w:p w:rsidR="00B76750" w:rsidRDefault="00B76750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Гущина Мария Михайловна</w:t>
            </w:r>
          </w:p>
        </w:tc>
        <w:tc>
          <w:tcPr>
            <w:tcW w:w="1418" w:type="dxa"/>
          </w:tcPr>
          <w:p w:rsidR="00B76750" w:rsidRDefault="00B76750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B76750" w:rsidRDefault="00B76750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 </w:t>
            </w:r>
          </w:p>
        </w:tc>
        <w:tc>
          <w:tcPr>
            <w:tcW w:w="1559" w:type="dxa"/>
          </w:tcPr>
          <w:p w:rsidR="00B76750" w:rsidRDefault="00B76750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750" w:rsidRDefault="00B76750" w:rsidP="00746DA6">
            <w:pPr>
              <w:pStyle w:val="TableParagraph"/>
              <w:spacing w:before="5" w:line="237" w:lineRule="auto"/>
              <w:ind w:left="-110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B76750" w:rsidRDefault="00B76750" w:rsidP="003F3C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6750" w:rsidRDefault="00B76750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76750" w:rsidRDefault="00B76750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750" w:rsidRDefault="00B76750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лет 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B76750" w:rsidRDefault="00B76750" w:rsidP="00C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лет 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B76750" w:rsidRDefault="00B76750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E54" w:rsidRPr="00FB1E5A" w:rsidTr="00B32C71">
        <w:tc>
          <w:tcPr>
            <w:tcW w:w="1588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Ивановна</w:t>
            </w:r>
          </w:p>
        </w:tc>
        <w:tc>
          <w:tcPr>
            <w:tcW w:w="1418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1559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 (Воспитатель в дошкольном учреждении в условиях реализации ФОП ДО и ФАОП ДО в соответствии с ФГОС ДО)</w:t>
            </w:r>
          </w:p>
        </w:tc>
        <w:tc>
          <w:tcPr>
            <w:tcW w:w="1701" w:type="dxa"/>
          </w:tcPr>
          <w:p w:rsidR="000E0E54" w:rsidRDefault="000E0E54" w:rsidP="000E0E54">
            <w:pPr>
              <w:pStyle w:val="TableParagraph"/>
              <w:spacing w:before="5" w:line="237" w:lineRule="auto"/>
              <w:ind w:lef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ФГБОУВО «Волгоградский государственный аграрный университет»2024 г.</w:t>
            </w:r>
          </w:p>
          <w:p w:rsidR="000E0E54" w:rsidRDefault="000E0E54" w:rsidP="000E0E54">
            <w:pPr>
              <w:pStyle w:val="TableParagraph"/>
              <w:spacing w:before="5" w:line="237" w:lineRule="auto"/>
              <w:ind w:lef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«Региональный центр повышения квалификации» 2025 г.</w:t>
            </w:r>
          </w:p>
        </w:tc>
        <w:tc>
          <w:tcPr>
            <w:tcW w:w="738" w:type="dxa"/>
          </w:tcPr>
          <w:p w:rsidR="000E0E54" w:rsidRDefault="000E0E54" w:rsidP="000E0E5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«Региональный центр повышения квалификации» «Профессиональная компетентность педагога ДО в условиях внедрения новой Федеральной образовательной программы дошкольного образования» 36 ч.</w:t>
            </w:r>
            <w:r w:rsidR="00F62E7B">
              <w:rPr>
                <w:rFonts w:ascii="Times New Roman" w:hAnsi="Times New Roman" w:cs="Times New Roman"/>
                <w:sz w:val="20"/>
                <w:szCs w:val="20"/>
              </w:rPr>
              <w:t xml:space="preserve"> 2025 г.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«Региональный центр повышения квалификации» «Организация образовательного процесса в ДОО в условиях реализации обновленных ФГОС» 36 ч.</w:t>
            </w:r>
            <w:r w:rsidR="00F62E7B">
              <w:rPr>
                <w:rFonts w:ascii="Times New Roman" w:hAnsi="Times New Roman" w:cs="Times New Roman"/>
                <w:sz w:val="20"/>
                <w:szCs w:val="20"/>
              </w:rPr>
              <w:t xml:space="preserve"> 2025 г.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«Региональный центр повышения квалификации» «Коррекционная педагогика и особенности образования детей с ОВЗ» 36 ч.</w:t>
            </w:r>
            <w:r w:rsidR="00F62E7B">
              <w:rPr>
                <w:rFonts w:ascii="Times New Roman" w:hAnsi="Times New Roman" w:cs="Times New Roman"/>
                <w:sz w:val="20"/>
                <w:szCs w:val="20"/>
              </w:rPr>
              <w:t xml:space="preserve"> 2025 г</w:t>
            </w:r>
          </w:p>
        </w:tc>
        <w:tc>
          <w:tcPr>
            <w:tcW w:w="992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лет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лет 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E54" w:rsidRPr="00FB1E5A" w:rsidTr="00B32C71">
        <w:tc>
          <w:tcPr>
            <w:tcW w:w="1588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Жукаускайте</w:t>
            </w:r>
            <w:proofErr w:type="spellEnd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  <w:proofErr w:type="spellStart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Андрюсовна</w:t>
            </w:r>
            <w:proofErr w:type="spellEnd"/>
          </w:p>
        </w:tc>
        <w:tc>
          <w:tcPr>
            <w:tcW w:w="1418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(дефектологическое) образование </w:t>
            </w:r>
          </w:p>
        </w:tc>
        <w:tc>
          <w:tcPr>
            <w:tcW w:w="1701" w:type="dxa"/>
          </w:tcPr>
          <w:p w:rsidR="000E0E54" w:rsidRDefault="000E0E54" w:rsidP="000E0E54">
            <w:pPr>
              <w:pStyle w:val="TableParagraph"/>
              <w:spacing w:before="5" w:line="237" w:lineRule="auto"/>
              <w:ind w:lef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ФГБОУВПО «ВОЛГОГРАДСКИЙ ГОСУДАРСТВЕННЫЙ СОЦИАЛЬНО-ПЕДАГОГИЧЕСКИЙ УНИВЕРСИТЕТ»</w:t>
            </w:r>
          </w:p>
          <w:p w:rsidR="000E0E54" w:rsidRPr="00FB1E5A" w:rsidRDefault="000E0E54" w:rsidP="000E0E5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738" w:type="dxa"/>
          </w:tcPr>
          <w:p w:rsidR="000E0E54" w:rsidRPr="00FB1E5A" w:rsidRDefault="000E0E54" w:rsidP="000E0E54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дополнительного профессионального образования «Центр развития образования Волгограда» 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ФГОС ДО как ресурс повышения качества дошкольного образования» 16 ч. 2023 г.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«Организация образовательного процесса в ДОО в условиях реализации обновленных ФГОС»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16.09.2023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«Профессиональная компетентность педагога ДО в условиях внедрения новой Федеральной образовательной программы дошкольного образования»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«Коррекционная педагогика и особенности образования и воспитания детей с ОВО»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 г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 лет  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0E54" w:rsidRPr="00FB1E5A" w:rsidTr="00B32C71">
        <w:tc>
          <w:tcPr>
            <w:tcW w:w="1588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Заруднева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418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Выс.пед</w:t>
            </w:r>
            <w:proofErr w:type="spellEnd"/>
          </w:p>
        </w:tc>
        <w:tc>
          <w:tcPr>
            <w:tcW w:w="1559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История. Учитель истории. 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«Издательство «Учитель»»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«Дошкольное образование: реализация ФГОС ДО по комплексной образовательной программе дошкольного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«Детство»/Под редакцией Т.И. Бабаевой, А.Г., А.Г. Гогоберидзе, О.В. Солнцевой»,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«Воронежский государственный университет»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дошкольного, общего, дополнительного и профессионального образования; социально-педагогическая деятельность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E54" w:rsidRDefault="000E0E54" w:rsidP="000E0E5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Воронежский государственный университет</w:t>
            </w:r>
          </w:p>
        </w:tc>
        <w:tc>
          <w:tcPr>
            <w:tcW w:w="738" w:type="dxa"/>
          </w:tcPr>
          <w:p w:rsidR="000E0E54" w:rsidRPr="00FB1E5A" w:rsidRDefault="000E0E54" w:rsidP="000E0E5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«Организация образовательного процесса в ДОО в условиях реализации обновленных ФГОС»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«ПЛАТФОРМА»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«Профессиональная компетентность педагога ДО в условиях внедрения новой Федеральной образовательной программы дошкольного образования»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«Коррекционная педагогика и особенности образования и воспитания детей с ОВО»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 лет 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лет 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0E54" w:rsidRPr="00FB1E5A" w:rsidTr="00B32C71">
        <w:tc>
          <w:tcPr>
            <w:tcW w:w="1588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Измайлова Анна Александровна</w:t>
            </w:r>
          </w:p>
        </w:tc>
        <w:tc>
          <w:tcPr>
            <w:tcW w:w="1418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559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История. Преподаватель истории и обществознания</w:t>
            </w:r>
          </w:p>
        </w:tc>
        <w:tc>
          <w:tcPr>
            <w:tcW w:w="1701" w:type="dxa"/>
          </w:tcPr>
          <w:p w:rsidR="000E0E54" w:rsidRPr="00FB1E5A" w:rsidRDefault="000E0E54" w:rsidP="000E0E5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Волгоградский государственный университет</w:t>
            </w:r>
          </w:p>
          <w:p w:rsidR="000E0E54" w:rsidRDefault="000E0E54" w:rsidP="000E0E54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 xml:space="preserve">Историк. </w:t>
            </w:r>
            <w:r>
              <w:rPr>
                <w:sz w:val="20"/>
                <w:szCs w:val="20"/>
              </w:rPr>
              <w:t>1992 г.</w:t>
            </w:r>
          </w:p>
          <w:p w:rsidR="000E0E54" w:rsidRPr="00FB1E5A" w:rsidRDefault="000E0E54" w:rsidP="000E0E54">
            <w:pPr>
              <w:pStyle w:val="TableParagraph"/>
              <w:rPr>
                <w:sz w:val="20"/>
                <w:szCs w:val="20"/>
              </w:rPr>
            </w:pPr>
          </w:p>
          <w:p w:rsidR="000E0E54" w:rsidRPr="00FB1E5A" w:rsidRDefault="000E0E54" w:rsidP="000E0E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E0E54" w:rsidRPr="00FB1E5A" w:rsidRDefault="000E0E54" w:rsidP="000E0E54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«Волгоградский 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колледж» по программе Дошкольное образование 250 ч. 2016 г.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ННОУДПО (повышения квалификации) специалистов «Дом науки и техники»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Оказание первой доврачебной помощи пострадавшим.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«Организация образовательного процесса в ДОО в условиях реализации обновленных ФГОС»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«Профессиональная компетентность педагога ДО в условиях внедрения новой Федеральной образовательной программы дошкольного образования»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«ПЛАТФОРМА» «Коррекционная педагогика и особенности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 детей с ОВО»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07.09.2023 г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0E54" w:rsidRPr="00FB1E5A" w:rsidTr="00B32C71">
        <w:tc>
          <w:tcPr>
            <w:tcW w:w="1588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Клочкова</w:t>
            </w:r>
            <w:proofErr w:type="spellEnd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418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559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0E0E54" w:rsidRPr="00FB1E5A" w:rsidRDefault="000E0E54" w:rsidP="000E0E54">
            <w:pPr>
              <w:pStyle w:val="TableParagraph"/>
              <w:spacing w:line="242" w:lineRule="auto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ГОУ ВПО</w:t>
            </w:r>
          </w:p>
          <w:p w:rsidR="000E0E54" w:rsidRPr="00FB1E5A" w:rsidRDefault="000E0E54" w:rsidP="000E0E54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 xml:space="preserve">«Волгоградский государственный педагогический университет» 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Логопедия</w:t>
            </w:r>
            <w:r>
              <w:rPr>
                <w:sz w:val="20"/>
                <w:szCs w:val="20"/>
              </w:rPr>
              <w:t xml:space="preserve"> 2009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ВПУ № 1 2002 г</w:t>
            </w:r>
          </w:p>
          <w:p w:rsidR="000E0E54" w:rsidRPr="00FB1E5A" w:rsidRDefault="000E0E54" w:rsidP="000E0E5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E0E54" w:rsidRPr="00FB1E5A" w:rsidRDefault="000E0E54" w:rsidP="000E0E54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ООО «Издательств Учитель» «Организация коррекционной работы и инклюзивного образования детей с ОВЗ в условиях ДОО в </w:t>
            </w:r>
            <w:proofErr w:type="gramStart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соответствии  с</w:t>
            </w:r>
            <w:proofErr w:type="gramEnd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ФГОС ДО» 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«Организация образовательного процесса в ДОО в условиях реализации обновленных ФГОС»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«Профессиональная компетентность педагога ДО в условиях внедрения новой Федеральной образовательной программы дошкольного образования»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«ПЛАТФОРМА» «Коррекционная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особенности образования и воспитания детей с ОВО»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07.09.2023 г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год  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0E54" w:rsidRPr="00FB1E5A" w:rsidTr="00B32C71">
        <w:tc>
          <w:tcPr>
            <w:tcW w:w="1588" w:type="dxa"/>
          </w:tcPr>
          <w:p w:rsidR="000E0E54" w:rsidRPr="00FB1E5A" w:rsidRDefault="000E0E54" w:rsidP="000E0E5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FB1E5A">
              <w:rPr>
                <w:sz w:val="20"/>
                <w:szCs w:val="20"/>
              </w:rPr>
              <w:lastRenderedPageBreak/>
              <w:t>Конкина</w:t>
            </w:r>
            <w:proofErr w:type="spellEnd"/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1418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559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образование </w:t>
            </w:r>
          </w:p>
        </w:tc>
        <w:tc>
          <w:tcPr>
            <w:tcW w:w="1701" w:type="dxa"/>
          </w:tcPr>
          <w:p w:rsidR="000E0E54" w:rsidRDefault="000E0E54" w:rsidP="000E0E54">
            <w:pPr>
              <w:pStyle w:val="TableParagraph"/>
              <w:spacing w:before="5" w:line="237" w:lineRule="auto"/>
              <w:ind w:lef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ФГБОУВПО «ВОЛГОГРАДСКИЙ ГОСУДАРСТВЕННЫЙ СОЦИАЛЬНО-ПЕДАГОГИЧЕСКИЙ УНИВЕРСИТЕТ»</w:t>
            </w:r>
          </w:p>
          <w:p w:rsidR="000E0E54" w:rsidRPr="00FB1E5A" w:rsidRDefault="000E0E54" w:rsidP="000E0E54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738" w:type="dxa"/>
          </w:tcPr>
          <w:p w:rsidR="000E0E54" w:rsidRPr="00FB1E5A" w:rsidRDefault="000E0E54" w:rsidP="000E0E54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0E0E54" w:rsidRDefault="000E0E54" w:rsidP="000E0E54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АНО ДПО «Среднерусская академия современного знания» диплом о профессиональной переподготовке, квалификация Учитель-дефектолог</w:t>
            </w:r>
            <w:r>
              <w:rPr>
                <w:sz w:val="20"/>
                <w:szCs w:val="20"/>
              </w:rPr>
              <w:t xml:space="preserve"> 2021 г.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«Организация образовательного процесса в ДОО в условиях реализации обновленных ФГОС»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«Профессиональная компетентность педагога ДО в условиях внедрения новой Федеральной образовательной программы дошкольного образования»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 «Коррекционная педагогика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образования и воспитания детей с ОВО» - 73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17.11.2021 г</w:t>
            </w:r>
          </w:p>
          <w:p w:rsidR="000E0E54" w:rsidRPr="00FB1E5A" w:rsidRDefault="000E0E54" w:rsidP="000E0E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лет 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0E54" w:rsidRPr="00FB1E5A" w:rsidTr="00B32C71">
        <w:tc>
          <w:tcPr>
            <w:tcW w:w="1588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Криулина</w:t>
            </w:r>
            <w:proofErr w:type="spellEnd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1418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учитель логопед</w:t>
            </w:r>
          </w:p>
        </w:tc>
        <w:tc>
          <w:tcPr>
            <w:tcW w:w="1417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559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психологии, методист по дошкольному воспитанию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E54" w:rsidRPr="00FB1E5A" w:rsidRDefault="000E0E54" w:rsidP="000E0E54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Волгоградский ордена «Знак почёта» государственный педагогический институт им.</w:t>
            </w:r>
          </w:p>
          <w:p w:rsidR="000E0E54" w:rsidRDefault="000E0E54" w:rsidP="000E0E54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 xml:space="preserve">Серафимовича Педагогика и психология (дошкольная) </w:t>
            </w:r>
            <w:r>
              <w:rPr>
                <w:sz w:val="20"/>
                <w:szCs w:val="20"/>
              </w:rPr>
              <w:t>1994 г</w:t>
            </w:r>
          </w:p>
          <w:p w:rsidR="000E0E54" w:rsidRDefault="000E0E54" w:rsidP="000E0E5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РСФСР Волгоградский областной институт усовершенствования учителей. Логопедия 1997 г.</w:t>
            </w:r>
          </w:p>
          <w:p w:rsidR="000E0E54" w:rsidRPr="00FB1E5A" w:rsidRDefault="000E0E54" w:rsidP="000E0E54">
            <w:pPr>
              <w:pStyle w:val="TableParagraph"/>
              <w:rPr>
                <w:sz w:val="20"/>
                <w:szCs w:val="20"/>
              </w:rPr>
            </w:pPr>
          </w:p>
          <w:p w:rsidR="000E0E54" w:rsidRPr="00FB1E5A" w:rsidRDefault="000E0E54" w:rsidP="000E0E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E0E54" w:rsidRPr="00FB1E5A" w:rsidRDefault="000E0E54" w:rsidP="000E0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ООО «Издательств Учитель» «Организация коррекционной работы и инклюзивного образования детей с ОВЗ в условиях ДОО в </w:t>
            </w:r>
            <w:proofErr w:type="gramStart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соответствии  с</w:t>
            </w:r>
            <w:proofErr w:type="gramEnd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ФГОС ДО»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ч. 2020 г.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«Платформа» 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по оказанию первой помощи пострадавшим в образовательной организации» 16 ч. 2021 г.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«Издательство «Учитель» 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учитель-логопед» 2018 г.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«Организация образовательного процесса в ДОО в условиях реализации обновленных ФГОС»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«ПЛАТФОРМА» «Профессиональная компетентность педагога ДО в условиях внедрения новой Федеральной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дошкольного образования»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«Коррекционная педагогика и особенности образования и воспитания детей с ОВО» - 72 час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 г</w:t>
            </w:r>
          </w:p>
        </w:tc>
        <w:tc>
          <w:tcPr>
            <w:tcW w:w="992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лет  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 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лет   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0E54" w:rsidRPr="00FB1E5A" w:rsidTr="00B32C71">
        <w:tc>
          <w:tcPr>
            <w:tcW w:w="1588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Лаврентьева Нина Анатольевна</w:t>
            </w:r>
          </w:p>
        </w:tc>
        <w:tc>
          <w:tcPr>
            <w:tcW w:w="1418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59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701" w:type="dxa"/>
          </w:tcPr>
          <w:p w:rsidR="000E0E54" w:rsidRPr="00FB1E5A" w:rsidRDefault="000E0E54" w:rsidP="000E0E5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«Волгоградский социально-педагогический колледж» 2024 г.</w:t>
            </w:r>
          </w:p>
        </w:tc>
        <w:tc>
          <w:tcPr>
            <w:tcW w:w="738" w:type="dxa"/>
          </w:tcPr>
          <w:p w:rsidR="000E0E54" w:rsidRPr="00FB1E5A" w:rsidRDefault="000E0E54" w:rsidP="000E0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0E54" w:rsidRDefault="00847D4A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год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0E0E54" w:rsidRDefault="00847D4A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год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E54" w:rsidRPr="00FB1E5A" w:rsidTr="00B32C71">
        <w:tc>
          <w:tcPr>
            <w:tcW w:w="1588" w:type="dxa"/>
          </w:tcPr>
          <w:p w:rsidR="000E0E54" w:rsidRPr="00FB1E5A" w:rsidRDefault="000E0E54" w:rsidP="000E0E54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 xml:space="preserve">Маликова </w:t>
            </w:r>
            <w:proofErr w:type="spellStart"/>
            <w:r w:rsidRPr="00FB1E5A">
              <w:rPr>
                <w:sz w:val="20"/>
                <w:szCs w:val="20"/>
              </w:rPr>
              <w:t>Гульшат</w:t>
            </w:r>
            <w:proofErr w:type="spellEnd"/>
            <w:r w:rsidRPr="00FB1E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559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в СШ</w:t>
            </w:r>
          </w:p>
        </w:tc>
        <w:tc>
          <w:tcPr>
            <w:tcW w:w="1701" w:type="dxa"/>
          </w:tcPr>
          <w:p w:rsidR="000E0E54" w:rsidRPr="00FB1E5A" w:rsidRDefault="000E0E54" w:rsidP="000E0E54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 w:rsidRPr="00FB1E5A">
              <w:rPr>
                <w:sz w:val="20"/>
                <w:szCs w:val="20"/>
              </w:rPr>
              <w:t>Чемкентский</w:t>
            </w:r>
            <w:proofErr w:type="spellEnd"/>
            <w:r w:rsidRPr="00FB1E5A">
              <w:rPr>
                <w:sz w:val="20"/>
                <w:szCs w:val="20"/>
              </w:rPr>
              <w:t xml:space="preserve"> педагогический институт Русский язык и литература</w:t>
            </w:r>
            <w:r>
              <w:rPr>
                <w:sz w:val="20"/>
                <w:szCs w:val="20"/>
              </w:rPr>
              <w:t xml:space="preserve"> 1975 г.</w:t>
            </w:r>
          </w:p>
        </w:tc>
        <w:tc>
          <w:tcPr>
            <w:tcW w:w="738" w:type="dxa"/>
          </w:tcPr>
          <w:p w:rsidR="000E0E54" w:rsidRPr="00FB1E5A" w:rsidRDefault="000E0E54" w:rsidP="000E0E54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ГАОУСПО «Волгоградский социально-педагогический колледж»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 250 ч 2015 г.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«Организация образовательного процесса в ДОО в условиях реализации обновленных ФГОС»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Автономная некоммерческая организация дополнительного профессионального образования «ПЛАТФОРМА» «Профессиональная компетентность педагога ДО в условиях внедрения новой Федеральной образовательной программы дошкольного образования»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06.02.2023 г</w:t>
            </w:r>
          </w:p>
        </w:tc>
        <w:tc>
          <w:tcPr>
            <w:tcW w:w="992" w:type="dxa"/>
          </w:tcPr>
          <w:p w:rsidR="000E0E54" w:rsidRDefault="00847D4A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="000E0E54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0E54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0E0E54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E0E54" w:rsidRPr="00FB1E5A" w:rsidRDefault="00847D4A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E0E54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E0E5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7D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года   </w:t>
            </w:r>
            <w:r w:rsidR="00847D4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0E54" w:rsidRPr="00FB1E5A" w:rsidTr="00B32C71">
        <w:tc>
          <w:tcPr>
            <w:tcW w:w="1588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Матюшова</w:t>
            </w:r>
            <w:proofErr w:type="spellEnd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418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417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559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701" w:type="dxa"/>
          </w:tcPr>
          <w:p w:rsidR="000E0E54" w:rsidRPr="00FB1E5A" w:rsidRDefault="000E0E54" w:rsidP="000E0E54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ВГБОУ</w:t>
            </w:r>
            <w:r>
              <w:rPr>
                <w:sz w:val="20"/>
                <w:szCs w:val="20"/>
              </w:rPr>
              <w:t xml:space="preserve"> ВО «ВГСПУ»  2018 г.</w:t>
            </w:r>
          </w:p>
        </w:tc>
        <w:tc>
          <w:tcPr>
            <w:tcW w:w="738" w:type="dxa"/>
          </w:tcPr>
          <w:p w:rsidR="000E0E54" w:rsidRPr="00FB1E5A" w:rsidRDefault="000E0E54" w:rsidP="000E0E54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ООО «Издательств Учитель» «Моделирование образовательной среды в деятельности инструктора по физической культуре в соответствии с ФГОС ДО»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«Организация образовательного процесса в ДОО в условиях реализации обновленных ФГОС»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«ПЛАТФОРМА» «Профессиональная компетентность педагога ДО в условиях внедрения новой Федеральной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дошкольного образования»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17.06.2021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«Коррекционная педагогика и особенности образования и воспитания детей с ОВО»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07.09.2023 г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лет</w:t>
            </w:r>
          </w:p>
          <w:p w:rsidR="000E0E54" w:rsidRPr="00FB1E5A" w:rsidRDefault="00847D4A" w:rsidP="00847D4A">
            <w:pPr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E0E54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7D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0E0E54" w:rsidRPr="00FB1E5A" w:rsidRDefault="00847D4A" w:rsidP="000E0E54">
            <w:pPr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E0E54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</w:p>
        </w:tc>
        <w:tc>
          <w:tcPr>
            <w:tcW w:w="1106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0E54" w:rsidRPr="00FB1E5A" w:rsidTr="00B32C71">
        <w:tc>
          <w:tcPr>
            <w:tcW w:w="1588" w:type="dxa"/>
          </w:tcPr>
          <w:p w:rsidR="000E0E54" w:rsidRPr="00FB1E5A" w:rsidRDefault="000E0E54" w:rsidP="000E0E54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lastRenderedPageBreak/>
              <w:t>Пушкарь Светлана Алексеевна</w:t>
            </w:r>
          </w:p>
        </w:tc>
        <w:tc>
          <w:tcPr>
            <w:tcW w:w="1418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Среднее техническое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559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Техник-плановик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Профессиональная переподготовка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образования «ПЛАТФОРМА» по программе «Воспитатель в организациях дошкольного образования. Педагогическая деятельность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проектированию и реализации образовательного процесса в условиях реализации ФГОС ДО 2021 г.</w:t>
            </w:r>
          </w:p>
          <w:p w:rsidR="000E0E54" w:rsidRPr="00FB1E5A" w:rsidRDefault="000E0E54" w:rsidP="000E0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0E54" w:rsidRPr="00FB1E5A" w:rsidRDefault="000E0E54" w:rsidP="000E0E54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lastRenderedPageBreak/>
              <w:t>Хабаровский индустриальный техникум</w:t>
            </w:r>
          </w:p>
          <w:p w:rsidR="000E0E54" w:rsidRPr="00FB1E5A" w:rsidRDefault="000E0E54" w:rsidP="000E0E54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Планирование на предприятии промышленности строительных материалов</w:t>
            </w:r>
            <w:r>
              <w:rPr>
                <w:sz w:val="20"/>
                <w:szCs w:val="20"/>
              </w:rPr>
              <w:t xml:space="preserve"> 1980 г. </w:t>
            </w:r>
          </w:p>
        </w:tc>
        <w:tc>
          <w:tcPr>
            <w:tcW w:w="738" w:type="dxa"/>
          </w:tcPr>
          <w:p w:rsidR="000E0E54" w:rsidRPr="00FB1E5A" w:rsidRDefault="000E0E54" w:rsidP="000E0E54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«Организация образовательного процесса в ДОО в условиях реализации обновленных ФГОС»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«Профессиональная компетентность педагога ДО в условиях внедрения новой Федеральной образовательной программы дошкольного образования»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06.02.2023 г</w:t>
            </w:r>
          </w:p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«Коррекционная педагогика и особенности образования и воспитания детей с ОВО» - 72 час</w:t>
            </w:r>
          </w:p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 г</w:t>
            </w:r>
          </w:p>
        </w:tc>
        <w:tc>
          <w:tcPr>
            <w:tcW w:w="992" w:type="dxa"/>
          </w:tcPr>
          <w:p w:rsidR="000E0E54" w:rsidRPr="00FB1E5A" w:rsidRDefault="000E0E54" w:rsidP="00847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46 года   </w:t>
            </w:r>
            <w:r w:rsidR="00847D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0E0E54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года   </w:t>
            </w:r>
          </w:p>
          <w:p w:rsidR="000E0E54" w:rsidRPr="00FB1E5A" w:rsidRDefault="00847D4A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E0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E0E5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0E0E54" w:rsidRPr="00FB1E5A" w:rsidRDefault="000E0E54" w:rsidP="000E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2E7B" w:rsidRPr="00FB1E5A" w:rsidTr="00B32C71">
        <w:tc>
          <w:tcPr>
            <w:tcW w:w="1588" w:type="dxa"/>
          </w:tcPr>
          <w:p w:rsidR="00F62E7B" w:rsidRDefault="00F62E7B" w:rsidP="00F62E7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Родионова Олеся Эдуардовна</w:t>
            </w:r>
          </w:p>
        </w:tc>
        <w:tc>
          <w:tcPr>
            <w:tcW w:w="1418" w:type="dxa"/>
          </w:tcPr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59" w:type="dxa"/>
          </w:tcPr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профессионального обучения; техник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«Платформа»</w:t>
            </w:r>
          </w:p>
        </w:tc>
        <w:tc>
          <w:tcPr>
            <w:tcW w:w="1701" w:type="dxa"/>
          </w:tcPr>
          <w:p w:rsidR="00F62E7B" w:rsidRDefault="00F62E7B" w:rsidP="00F62E7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ГОУСПО «Волгоградский государственный колледж профессиональных технологий, экономики и права 2008 г.</w:t>
            </w:r>
          </w:p>
          <w:p w:rsidR="00F62E7B" w:rsidRDefault="00F62E7B" w:rsidP="00F62E7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дошкольного образовательного учреждения 2023 г.</w:t>
            </w:r>
          </w:p>
          <w:p w:rsidR="00F62E7B" w:rsidRDefault="00F62E7B" w:rsidP="00F62E7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F62E7B" w:rsidRDefault="00DA39AE" w:rsidP="00F62E7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62E7B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«Региональный центр повышения квалификации» «Организация образовательного процесса в ДОО в условиях реализации обновленных ФГОС» 36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г.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«Платформа» «Организация образовательной деятельности для детей дошкольного возраста с ОВЗ в условиях реализации ФГОС ДО» 72 ч.2023 г.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«Платформа»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Ключевые компетенции воспитателя как основа успешного внедрения новой федеральной образовательной программы дошкольного образования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ч.2024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39AE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лет </w:t>
            </w:r>
          </w:p>
          <w:p w:rsidR="00F62E7B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F62E7B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  <w:p w:rsidR="00DA39AE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7B" w:rsidRPr="00FB1E5A" w:rsidTr="00B32C71">
        <w:tc>
          <w:tcPr>
            <w:tcW w:w="1588" w:type="dxa"/>
          </w:tcPr>
          <w:p w:rsidR="00F62E7B" w:rsidRPr="00FB1E5A" w:rsidRDefault="00F62E7B" w:rsidP="00F62E7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Рябова Елена Викторовна</w:t>
            </w:r>
          </w:p>
        </w:tc>
        <w:tc>
          <w:tcPr>
            <w:tcW w:w="1418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</w:tc>
        <w:tc>
          <w:tcPr>
            <w:tcW w:w="1559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«Экономика, бухгалтерский учет и контроль</w:t>
            </w:r>
          </w:p>
        </w:tc>
        <w:tc>
          <w:tcPr>
            <w:tcW w:w="1701" w:type="dxa"/>
          </w:tcPr>
          <w:p w:rsidR="00F62E7B" w:rsidRPr="00FB1E5A" w:rsidRDefault="00F62E7B" w:rsidP="00F62E7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Волгоградский технологический колледж</w:t>
            </w:r>
          </w:p>
        </w:tc>
        <w:tc>
          <w:tcPr>
            <w:tcW w:w="738" w:type="dxa"/>
          </w:tcPr>
          <w:p w:rsidR="00F62E7B" w:rsidRPr="00FB1E5A" w:rsidRDefault="00F62E7B" w:rsidP="00F62E7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«ПЛАТФОРМА» «Организация образовательного процесса в ДОО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условиях реализации обновленных ФГОС» - 72 час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 г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«Профессиональная компетентность педагога ДО в условиях внедрения новой Федеральной образовательной программы дошкольного образования» - 72 час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29.08.2023 г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25.09.2023 г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«Коррекционная педагогика и особенности образования и воспитания детей с ОВО» - 72 час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07.09.2023 г</w:t>
            </w:r>
          </w:p>
        </w:tc>
        <w:tc>
          <w:tcPr>
            <w:tcW w:w="992" w:type="dxa"/>
          </w:tcPr>
          <w:p w:rsidR="00F62E7B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  <w:r w:rsidR="00F62E7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F62E7B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2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2E7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F62E7B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2E7B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  <w:p w:rsidR="00F62E7B" w:rsidRPr="00FB1E5A" w:rsidRDefault="00F62E7B" w:rsidP="00F62E7B">
            <w:pPr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месяцев</w:t>
            </w:r>
          </w:p>
        </w:tc>
        <w:tc>
          <w:tcPr>
            <w:tcW w:w="1106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7B" w:rsidRPr="00FB1E5A" w:rsidTr="00B32C71">
        <w:tc>
          <w:tcPr>
            <w:tcW w:w="1588" w:type="dxa"/>
          </w:tcPr>
          <w:p w:rsidR="00F62E7B" w:rsidRPr="00FB1E5A" w:rsidRDefault="00F62E7B" w:rsidP="00F62E7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Селезнева Екатерина Александровна</w:t>
            </w:r>
          </w:p>
        </w:tc>
        <w:tc>
          <w:tcPr>
            <w:tcW w:w="1418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 предприятии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образования «ПЛАТФОРМА»</w:t>
            </w:r>
          </w:p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дошкольного образования: Воспитатель дошкольной образовательной организации»</w:t>
            </w:r>
          </w:p>
        </w:tc>
        <w:tc>
          <w:tcPr>
            <w:tcW w:w="1701" w:type="dxa"/>
          </w:tcPr>
          <w:p w:rsidR="00F62E7B" w:rsidRPr="00FB1E5A" w:rsidRDefault="00F62E7B" w:rsidP="00F62E7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«Московский государственный университет сервиса»</w:t>
            </w:r>
          </w:p>
        </w:tc>
        <w:tc>
          <w:tcPr>
            <w:tcW w:w="738" w:type="dxa"/>
          </w:tcPr>
          <w:p w:rsidR="00F62E7B" w:rsidRPr="00FB1E5A" w:rsidRDefault="00F62E7B" w:rsidP="00F62E7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«Организация образовательного процесса в ДОО в условиях реализации обновленных ФГОС» - 72 час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 г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«ПЛАТФОРМА» «Профессиональная компетентность педагога ДО в условиях внедрения новой Федеральной образовательной программы дошкольного образования» - 72 час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02.02.2023 г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06.02.2023 г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«Коррекционная педагогика и особенности образования и воспитания детей с ОВО» - 72 час</w:t>
            </w:r>
          </w:p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 г</w:t>
            </w:r>
          </w:p>
        </w:tc>
        <w:tc>
          <w:tcPr>
            <w:tcW w:w="992" w:type="dxa"/>
          </w:tcPr>
          <w:p w:rsidR="00F62E7B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25 </w:t>
            </w:r>
            <w:r w:rsidR="00F62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proofErr w:type="gramEnd"/>
          </w:p>
          <w:p w:rsidR="00F62E7B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F62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2E7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9A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2E7B" w:rsidRPr="00FB1E5A" w:rsidRDefault="00DA39AE" w:rsidP="00F62E7B">
            <w:pPr>
              <w:ind w:left="-134" w:right="-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 </w:t>
            </w:r>
            <w:proofErr w:type="spellStart"/>
            <w:r w:rsidR="00F62E7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7B" w:rsidRPr="00FB1E5A" w:rsidTr="00B32C71">
        <w:tc>
          <w:tcPr>
            <w:tcW w:w="1588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Соломина Светлана Алексеевна</w:t>
            </w:r>
          </w:p>
        </w:tc>
        <w:tc>
          <w:tcPr>
            <w:tcW w:w="1418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учитель логопед</w:t>
            </w:r>
          </w:p>
        </w:tc>
        <w:tc>
          <w:tcPr>
            <w:tcW w:w="1417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дошкольной педагогики и психологии, методист по дошкольному воспитанию </w:t>
            </w:r>
          </w:p>
        </w:tc>
        <w:tc>
          <w:tcPr>
            <w:tcW w:w="1701" w:type="dxa"/>
          </w:tcPr>
          <w:p w:rsidR="00F62E7B" w:rsidRDefault="00F62E7B" w:rsidP="00F62E7B">
            <w:pPr>
              <w:pStyle w:val="TableParagraph"/>
              <w:ind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Волгоградский ордена «Знак почета» государственный педагогический институт им. Серафимовича</w:t>
            </w:r>
          </w:p>
          <w:p w:rsidR="00F62E7B" w:rsidRPr="00FB1E5A" w:rsidRDefault="00F62E7B" w:rsidP="00F62E7B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 xml:space="preserve"> Педагогика и психология (дошкольная) </w:t>
            </w:r>
            <w:r>
              <w:rPr>
                <w:sz w:val="20"/>
                <w:szCs w:val="20"/>
              </w:rPr>
              <w:t>1996 г.</w:t>
            </w:r>
          </w:p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при ВГПУ «Логопед дошкольных 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АНО ДПО Платформа «Обучение по оказанию первой помощи пострадавшим в образовательной организации», 16 часов,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20.01.2021 г. 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«ВГАПО»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«Психолого-педагогическое сопровождение детей с расстройством аутистического спектра» 72 ч 02.10.2020 г.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«ВГАПО»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«Технологии индивидуального и семейного консультирования» 36 ч 02.03.2020 г.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«ВГАПО»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«Психолого-педагогическое сопровождение детей с расстройством аутистического спектра» 72 ч 02.10.2020 г.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«Профессиональная компетентность педагога ДО в условиях внедрения новой Федеральной образовательной программы дошкольного образования» - 72 час</w:t>
            </w:r>
          </w:p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02.02.2023 г</w:t>
            </w:r>
          </w:p>
        </w:tc>
        <w:tc>
          <w:tcPr>
            <w:tcW w:w="992" w:type="dxa"/>
          </w:tcPr>
          <w:p w:rsidR="00F62E7B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  <w:r w:rsidR="00F62E7B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39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2E7B" w:rsidRPr="00FB1E5A" w:rsidTr="00DA39AE">
        <w:tc>
          <w:tcPr>
            <w:tcW w:w="1588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418" w:type="dxa"/>
          </w:tcPr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  <w:tc>
          <w:tcPr>
            <w:tcW w:w="1417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62E7B" w:rsidRPr="00D63F25" w:rsidRDefault="00F62E7B" w:rsidP="00F62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F25">
              <w:rPr>
                <w:rFonts w:ascii="Times New Roman" w:hAnsi="Times New Roman" w:cs="Times New Roman"/>
                <w:sz w:val="18"/>
                <w:szCs w:val="18"/>
              </w:rPr>
              <w:t>Дошкольная педагогика и психология.2006г</w:t>
            </w:r>
          </w:p>
          <w:p w:rsidR="00F62E7B" w:rsidRPr="00D63F25" w:rsidRDefault="00F62E7B" w:rsidP="00F62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F25">
              <w:rPr>
                <w:rFonts w:ascii="Times New Roman" w:hAnsi="Times New Roman" w:cs="Times New Roman"/>
                <w:sz w:val="18"/>
                <w:szCs w:val="18"/>
              </w:rPr>
              <w:t>магистра по специальности Педагогическое образование. 2015 год</w:t>
            </w:r>
          </w:p>
          <w:p w:rsidR="00F62E7B" w:rsidRPr="00D63F25" w:rsidRDefault="00F62E7B" w:rsidP="00F62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F25">
              <w:rPr>
                <w:rFonts w:ascii="Times New Roman" w:hAnsi="Times New Roman" w:cs="Times New Roman"/>
                <w:sz w:val="18"/>
                <w:szCs w:val="18"/>
              </w:rPr>
              <w:t xml:space="preserve">Контрактная система в сфере </w:t>
            </w:r>
            <w:proofErr w:type="gramStart"/>
            <w:r w:rsidRPr="00D63F25">
              <w:rPr>
                <w:rFonts w:ascii="Times New Roman" w:hAnsi="Times New Roman" w:cs="Times New Roman"/>
                <w:sz w:val="18"/>
                <w:szCs w:val="18"/>
              </w:rPr>
              <w:t>закупок  товаров</w:t>
            </w:r>
            <w:proofErr w:type="gramEnd"/>
            <w:r w:rsidRPr="00D63F25">
              <w:rPr>
                <w:rFonts w:ascii="Times New Roman" w:hAnsi="Times New Roman" w:cs="Times New Roman"/>
                <w:sz w:val="18"/>
                <w:szCs w:val="18"/>
              </w:rPr>
              <w:t xml:space="preserve"> работ и услуг"</w:t>
            </w:r>
          </w:p>
          <w:p w:rsidR="00F62E7B" w:rsidRPr="00D63F25" w:rsidRDefault="00F62E7B" w:rsidP="00F62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F25"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 Волгоградский институт экономики, социологии и права. Программа "Менеджмент организации." 2013 год.</w:t>
            </w:r>
          </w:p>
          <w:p w:rsidR="00F62E7B" w:rsidRPr="00D63F25" w:rsidRDefault="00F62E7B" w:rsidP="00F62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F25">
              <w:rPr>
                <w:rFonts w:ascii="Times New Roman" w:hAnsi="Times New Roman" w:cs="Times New Roman"/>
                <w:sz w:val="18"/>
                <w:szCs w:val="18"/>
              </w:rPr>
              <w:t>Диплом ООО "</w:t>
            </w:r>
            <w:proofErr w:type="spellStart"/>
            <w:r w:rsidRPr="00D63F25">
              <w:rPr>
                <w:rFonts w:ascii="Times New Roman" w:hAnsi="Times New Roman" w:cs="Times New Roman"/>
                <w:sz w:val="18"/>
                <w:szCs w:val="18"/>
              </w:rPr>
              <w:t>Издательство"Учитель</w:t>
            </w:r>
            <w:proofErr w:type="spellEnd"/>
            <w:r w:rsidRPr="00D63F25">
              <w:rPr>
                <w:rFonts w:ascii="Times New Roman" w:hAnsi="Times New Roman" w:cs="Times New Roman"/>
                <w:sz w:val="18"/>
                <w:szCs w:val="18"/>
              </w:rPr>
              <w:t xml:space="preserve">". </w:t>
            </w:r>
            <w:r w:rsidRPr="00D63F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Педагогическое образование: инклюзивная практика. 2016 год.</w:t>
            </w:r>
          </w:p>
          <w:p w:rsidR="00F62E7B" w:rsidRPr="00D63F25" w:rsidRDefault="00F62E7B" w:rsidP="00F62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F25"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 АНО ДПО "Платформа" Специальное дефектологическое образование, Педагог-дефектолог, 520 часов, 2021 год</w:t>
            </w:r>
          </w:p>
          <w:p w:rsidR="00F62E7B" w:rsidRPr="00D63F25" w:rsidRDefault="00F62E7B" w:rsidP="00F62E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62E7B" w:rsidRPr="00D63F25" w:rsidRDefault="00F62E7B" w:rsidP="00F62E7B">
            <w:pPr>
              <w:pStyle w:val="TableParagraph"/>
              <w:spacing w:line="268" w:lineRule="exact"/>
              <w:rPr>
                <w:color w:val="000000" w:themeColor="text1"/>
                <w:sz w:val="20"/>
                <w:szCs w:val="20"/>
              </w:rPr>
            </w:pPr>
            <w:r w:rsidRPr="00DA39AE">
              <w:rPr>
                <w:color w:val="000000" w:themeColor="text1"/>
                <w:sz w:val="18"/>
                <w:szCs w:val="18"/>
                <w:shd w:val="clear" w:color="auto" w:fill="FFF0F5"/>
              </w:rPr>
              <w:lastRenderedPageBreak/>
              <w:t>ГОУВПО "Волгоградский государственный педагогический университет"</w:t>
            </w:r>
          </w:p>
        </w:tc>
        <w:tc>
          <w:tcPr>
            <w:tcW w:w="738" w:type="dxa"/>
          </w:tcPr>
          <w:p w:rsidR="00F62E7B" w:rsidRPr="00FB1E5A" w:rsidRDefault="00DA39AE" w:rsidP="00F62E7B">
            <w:pPr>
              <w:pStyle w:val="TableParagraph"/>
              <w:spacing w:before="1"/>
              <w:ind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62E7B" w:rsidRPr="00FB1E5A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F62E7B" w:rsidRPr="00D63F25" w:rsidRDefault="00F62E7B" w:rsidP="00F62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F25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"Московский финансово-юридический Удостоверение о повышении квалификации ООО "</w:t>
            </w:r>
            <w:proofErr w:type="gramStart"/>
            <w:r w:rsidRPr="00D63F25">
              <w:rPr>
                <w:rFonts w:ascii="Times New Roman" w:hAnsi="Times New Roman" w:cs="Times New Roman"/>
                <w:sz w:val="18"/>
                <w:szCs w:val="18"/>
              </w:rPr>
              <w:t>Издательство  Учитель</w:t>
            </w:r>
            <w:proofErr w:type="gramEnd"/>
            <w:r w:rsidRPr="00D63F25">
              <w:rPr>
                <w:rFonts w:ascii="Times New Roman" w:hAnsi="Times New Roman" w:cs="Times New Roman"/>
                <w:sz w:val="18"/>
                <w:szCs w:val="18"/>
              </w:rPr>
              <w:t>" ФГОС ДО: содержание и технологии введения. 72 часа. 2015 год.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F25">
              <w:rPr>
                <w:rFonts w:ascii="Times New Roman" w:hAnsi="Times New Roman" w:cs="Times New Roman"/>
                <w:sz w:val="18"/>
                <w:szCs w:val="18"/>
              </w:rPr>
              <w:t>университет".72 часа 2013 год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«Организация образовательного процесса в ДОО в условиях реализации обновленных ФГОС» - 72 час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 г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«Профессиональная компетентность педагога ДО в условиях внедрения новой Федеральной образовательной программы дошкольного образования» - 72 час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02.02.2023 г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06.02.2023 г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«Коррекционная педагогика и особенности образования и воспитания детей с ОВО» - 72 час</w:t>
            </w:r>
          </w:p>
          <w:p w:rsidR="00F62E7B" w:rsidRPr="00AA72C8" w:rsidRDefault="00F62E7B" w:rsidP="00F62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 г</w:t>
            </w:r>
          </w:p>
        </w:tc>
        <w:tc>
          <w:tcPr>
            <w:tcW w:w="992" w:type="dxa"/>
          </w:tcPr>
          <w:p w:rsidR="00F62E7B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 лет</w:t>
            </w:r>
            <w:r w:rsidR="00F62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2E7B" w:rsidRPr="00FB1E5A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62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2E7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F62E7B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62E7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F62E7B" w:rsidRPr="00FB1E5A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2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2E7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7B" w:rsidRPr="00FB1E5A" w:rsidTr="00B32C71">
        <w:tc>
          <w:tcPr>
            <w:tcW w:w="1588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Тенякова</w:t>
            </w:r>
            <w:proofErr w:type="spellEnd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418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559" w:type="dxa"/>
          </w:tcPr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Автономная некоммерческая организация дополнительного профессионального образования «ПЛАТФОРМА» «Менеджмент в образовании» 2022 г.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«Международный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и социально-гуманитарных исследований» 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«Охрана труда работников организаций» 2017 г. </w:t>
            </w:r>
          </w:p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</w:p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ВСПК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и обучение детей дошкольного возраста в дошкольных образовательных организациях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 ч. 2016 г. Общество с ограниченной ответственность «Издательство «Учитель»</w:t>
            </w:r>
          </w:p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закупочной деятельности в соответствии с законом о ко</w:t>
            </w:r>
            <w:r w:rsidR="00DA39AE">
              <w:rPr>
                <w:rFonts w:ascii="Times New Roman" w:hAnsi="Times New Roman" w:cs="Times New Roman"/>
                <w:sz w:val="20"/>
                <w:szCs w:val="20"/>
              </w:rPr>
              <w:t>нтрактной системе 72 ч. 2022 г.</w:t>
            </w:r>
          </w:p>
        </w:tc>
        <w:tc>
          <w:tcPr>
            <w:tcW w:w="1701" w:type="dxa"/>
          </w:tcPr>
          <w:p w:rsidR="00F62E7B" w:rsidRPr="00FB1E5A" w:rsidRDefault="00F62E7B" w:rsidP="00F62E7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lastRenderedPageBreak/>
              <w:t>ГОУ ВПО</w:t>
            </w:r>
          </w:p>
          <w:p w:rsidR="00F62E7B" w:rsidRPr="00FB1E5A" w:rsidRDefault="00F62E7B" w:rsidP="00F62E7B">
            <w:pPr>
              <w:pStyle w:val="TableParagraph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«Волгоградский государственный</w:t>
            </w:r>
          </w:p>
          <w:p w:rsidR="00F62E7B" w:rsidRPr="00FB1E5A" w:rsidRDefault="00F62E7B" w:rsidP="00F62E7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 xml:space="preserve">университет» Информатика </w:t>
            </w:r>
            <w:r>
              <w:rPr>
                <w:sz w:val="20"/>
                <w:szCs w:val="20"/>
              </w:rPr>
              <w:t>2011 г.</w:t>
            </w:r>
          </w:p>
        </w:tc>
        <w:tc>
          <w:tcPr>
            <w:tcW w:w="738" w:type="dxa"/>
          </w:tcPr>
          <w:p w:rsidR="00F62E7B" w:rsidRPr="00FB1E5A" w:rsidRDefault="00F62E7B" w:rsidP="00F62E7B">
            <w:pPr>
              <w:pStyle w:val="TableParagraph"/>
              <w:spacing w:before="1"/>
              <w:ind w:right="135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 «Издательство «Учитель»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коррекционной работы и инклюзивного образования детей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ОВЗ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ДОО в соответствии с ФГОС ДО 72 Ч. 2021 Г.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«Организация образовательного процесса в ДОО в условиях реализации обновленных ФГОС» - 72 час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 г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«ПЛАТФОРМА» «Профессиональная компетентность педагога ДО в условиях внедрения новой Федеральной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дошкольного образования» - 72 час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02.02.2023 г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06.02.2023 г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«Коррекционная педагогика и особенности образования и воспитания детей с ОВО» - 72 час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07.09.2023 г</w:t>
            </w:r>
          </w:p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E7B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="00F62E7B"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  <w:p w:rsidR="00F62E7B" w:rsidRPr="00FB1E5A" w:rsidRDefault="00F62E7B" w:rsidP="00DA3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9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9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F62E7B" w:rsidRPr="00FB1E5A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2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2E7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39AE" w:rsidRPr="00FB1E5A" w:rsidTr="00B32C71">
        <w:tc>
          <w:tcPr>
            <w:tcW w:w="1588" w:type="dxa"/>
          </w:tcPr>
          <w:p w:rsidR="00DA39AE" w:rsidRPr="00FB1E5A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Тетюхина Екатерина Вячеславовна</w:t>
            </w:r>
          </w:p>
        </w:tc>
        <w:tc>
          <w:tcPr>
            <w:tcW w:w="1418" w:type="dxa"/>
          </w:tcPr>
          <w:p w:rsidR="00DA39AE" w:rsidRPr="00FB1E5A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DA39AE" w:rsidRDefault="00FF3383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</w:t>
            </w:r>
          </w:p>
          <w:p w:rsidR="00FF3383" w:rsidRPr="00FB1E5A" w:rsidRDefault="00FF3383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Переподготовка </w:t>
            </w:r>
          </w:p>
        </w:tc>
        <w:tc>
          <w:tcPr>
            <w:tcW w:w="1559" w:type="dxa"/>
          </w:tcPr>
          <w:p w:rsidR="00DA39AE" w:rsidRDefault="00FF3383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Парикмахер третьего разряда</w:t>
            </w:r>
          </w:p>
          <w:p w:rsidR="00FF3383" w:rsidRDefault="00FF3383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383" w:rsidRDefault="00FF3383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383" w:rsidRPr="00FB1E5A" w:rsidRDefault="00FF3383" w:rsidP="00FF3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  </w:t>
            </w:r>
          </w:p>
        </w:tc>
        <w:tc>
          <w:tcPr>
            <w:tcW w:w="1701" w:type="dxa"/>
          </w:tcPr>
          <w:p w:rsidR="00FF3383" w:rsidRDefault="00444B76" w:rsidP="00FF3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ГБОУНПО «Профессиональное училище № 27»</w:t>
            </w:r>
          </w:p>
          <w:p w:rsidR="00FF3383" w:rsidRDefault="00FF3383" w:rsidP="00FF3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383" w:rsidRDefault="00FF3383" w:rsidP="00FF3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АНОДПО «Международная академия современного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:rsidR="00DA39AE" w:rsidRPr="00FB1E5A" w:rsidRDefault="00DA39AE" w:rsidP="00F62E7B">
            <w:pPr>
              <w:pStyle w:val="TableParagraph"/>
              <w:spacing w:before="1" w:line="275" w:lineRule="exac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DA39AE" w:rsidRPr="00FB1E5A" w:rsidRDefault="00444B76" w:rsidP="00F62E7B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</w:tcPr>
          <w:p w:rsidR="00DA39AE" w:rsidRPr="00FB1E5A" w:rsidRDefault="00444B76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444B76" w:rsidRDefault="00444B76" w:rsidP="0044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«Региональный центр повышения квалификации» «Профессиональная компетентность педагога ДО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внедрения новой Федеральной образовательной программы дошкольного образования» 36 ч. 2025 г.</w:t>
            </w:r>
          </w:p>
          <w:p w:rsidR="00444B76" w:rsidRDefault="00444B76" w:rsidP="0044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«Региональный центр повышения квалификации» «Организация образовательного процесса в ДОО в условиях реализации обновленных ФГОС» 36 ч. 2025 г.</w:t>
            </w:r>
          </w:p>
          <w:p w:rsidR="00DA39AE" w:rsidRDefault="00444B76" w:rsidP="00444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«Региональный центр повышения квалификации» «Коррекционная педагогика и особенности образования детей с ОВЗ» 36 ч. 2025 г</w:t>
            </w:r>
          </w:p>
        </w:tc>
        <w:tc>
          <w:tcPr>
            <w:tcW w:w="992" w:type="dxa"/>
          </w:tcPr>
          <w:p w:rsidR="00DA39AE" w:rsidRDefault="00444B76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 лет 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DA39AE" w:rsidRDefault="00444B76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лет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DA39AE" w:rsidRPr="00FB1E5A" w:rsidRDefault="00DA39AE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B76" w:rsidRPr="00FB1E5A" w:rsidTr="00B32C71">
        <w:tc>
          <w:tcPr>
            <w:tcW w:w="1588" w:type="dxa"/>
          </w:tcPr>
          <w:p w:rsidR="00444B76" w:rsidRPr="00FB1E5A" w:rsidRDefault="00444B76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Федотова Ирина Николаевна</w:t>
            </w:r>
          </w:p>
        </w:tc>
        <w:tc>
          <w:tcPr>
            <w:tcW w:w="1418" w:type="dxa"/>
          </w:tcPr>
          <w:p w:rsidR="00444B76" w:rsidRPr="00FB1E5A" w:rsidRDefault="00444B76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444B76" w:rsidRPr="00FB1E5A" w:rsidRDefault="00444B76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59" w:type="dxa"/>
          </w:tcPr>
          <w:p w:rsidR="00444B76" w:rsidRPr="00FB1E5A" w:rsidRDefault="00444B76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701" w:type="dxa"/>
          </w:tcPr>
          <w:p w:rsidR="00444B76" w:rsidRPr="00FB1E5A" w:rsidRDefault="00444B76" w:rsidP="00F62E7B">
            <w:pPr>
              <w:pStyle w:val="TableParagraph"/>
              <w:spacing w:before="1"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Волгоградское педагогическое училище № 1</w:t>
            </w:r>
          </w:p>
        </w:tc>
        <w:tc>
          <w:tcPr>
            <w:tcW w:w="738" w:type="dxa"/>
          </w:tcPr>
          <w:p w:rsidR="00444B76" w:rsidRPr="00FB1E5A" w:rsidRDefault="00444B76" w:rsidP="00F62E7B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444B76" w:rsidRPr="00FB1E5A" w:rsidRDefault="00444B76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444B76" w:rsidRDefault="00444B76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педагогических инициатив и развития образования «Новый Век» «Соблюдение требований ФАОП ДО. Организация учебно-воспитательной работы с детьми дошкольного возраста с ОВЗ по ФГОС ДО». 144 ч. </w:t>
            </w:r>
            <w:r w:rsidR="00B76750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:rsidR="00B76750" w:rsidRDefault="00B76750" w:rsidP="00B7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педагогических инициатив и развития образования «Новый Век»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ФГОС образования обучающихся с умственной отсталостью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2024 г.</w:t>
            </w:r>
          </w:p>
          <w:p w:rsidR="00B76750" w:rsidRDefault="00B76750" w:rsidP="00B76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педагогических инициатив и развития образования «Новый Век»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ФГОС ДО: развитие и образование детей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B76750" w:rsidRDefault="00B76750" w:rsidP="00B76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750" w:rsidRDefault="00B76750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4B76" w:rsidRDefault="00B76750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год</w:t>
            </w:r>
          </w:p>
          <w:p w:rsidR="00B76750" w:rsidRDefault="00B76750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444B76" w:rsidRDefault="00B76750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 года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444B76" w:rsidRPr="00FB1E5A" w:rsidRDefault="00B76750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2E7B" w:rsidRPr="00FB1E5A" w:rsidTr="00B32C71">
        <w:tc>
          <w:tcPr>
            <w:tcW w:w="1588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Шиповскова</w:t>
            </w:r>
            <w:proofErr w:type="spellEnd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418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59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701" w:type="dxa"/>
          </w:tcPr>
          <w:p w:rsidR="00F62E7B" w:rsidRPr="00FB1E5A" w:rsidRDefault="00F62E7B" w:rsidP="00F62E7B">
            <w:pPr>
              <w:pStyle w:val="TableParagraph"/>
              <w:spacing w:before="1" w:line="275" w:lineRule="exact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>ВПУ №1</w:t>
            </w:r>
          </w:p>
          <w:p w:rsidR="00F62E7B" w:rsidRPr="00FB1E5A" w:rsidRDefault="00F62E7B" w:rsidP="00F62E7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t xml:space="preserve">Воспитание в дошкольных </w:t>
            </w:r>
            <w:r w:rsidRPr="00FB1E5A">
              <w:rPr>
                <w:sz w:val="20"/>
                <w:szCs w:val="20"/>
              </w:rPr>
              <w:lastRenderedPageBreak/>
              <w:t>учреждениях</w:t>
            </w:r>
          </w:p>
        </w:tc>
        <w:tc>
          <w:tcPr>
            <w:tcW w:w="738" w:type="dxa"/>
          </w:tcPr>
          <w:p w:rsidR="00F62E7B" w:rsidRPr="00FB1E5A" w:rsidRDefault="00F62E7B" w:rsidP="00F62E7B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FB1E5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ООО «Федерация развития образования» 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«Эпидемиологические компетенции педагога. СанПиН-20/21. Особенности работы детского сада в период пандемии. 72 ч 2021 г.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ООО «Издательств Учитель» «Организация коррекционной работы и инклюзивного образования детей с ОВЗ в условиях ДОО в </w:t>
            </w:r>
            <w:proofErr w:type="gramStart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соответствии  с</w:t>
            </w:r>
            <w:proofErr w:type="gramEnd"/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ФГОС ДО»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ч. 2020 г.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«Организация образовательного процесса в ДОО в условиях реализации обновленных ФГОС» - 72 час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 г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«Профессиональная компетентность педагога ДО в условиях внедрения новой Федеральной образовательной программы дошкольного образования» - 72 час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02.02.2023 г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«ПЛАТФОРМА» «Оказание первой помощи пострадавшим в образовательной организации» - 72 час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06.02.2023 г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«ПЛАТФОРМА» «Коррекционная педагогика и особенности образования и воспитания детей с ОВО» - 72 час</w:t>
            </w:r>
          </w:p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15.02.2023 г</w:t>
            </w:r>
          </w:p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32 год </w:t>
            </w:r>
          </w:p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992" w:type="dxa"/>
          </w:tcPr>
          <w:p w:rsidR="00F62E7B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06" w:type="dxa"/>
          </w:tcPr>
          <w:p w:rsidR="00F62E7B" w:rsidRPr="00FB1E5A" w:rsidRDefault="00F62E7B" w:rsidP="00F62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874F4" w:rsidRPr="00FB1E5A" w:rsidRDefault="000874F4" w:rsidP="000874F4">
      <w:pPr>
        <w:rPr>
          <w:rFonts w:ascii="Times New Roman" w:hAnsi="Times New Roman" w:cs="Times New Roman"/>
          <w:sz w:val="20"/>
          <w:szCs w:val="20"/>
        </w:rPr>
      </w:pPr>
    </w:p>
    <w:p w:rsidR="000874F4" w:rsidRPr="00FB1E5A" w:rsidRDefault="000874F4" w:rsidP="000874F4">
      <w:pPr>
        <w:rPr>
          <w:sz w:val="20"/>
          <w:szCs w:val="20"/>
        </w:rPr>
      </w:pPr>
    </w:p>
    <w:sectPr w:rsidR="000874F4" w:rsidRPr="00FB1E5A" w:rsidSect="00717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1D1" w:rsidRDefault="00C221D1" w:rsidP="000874F4">
      <w:pPr>
        <w:spacing w:after="0" w:line="240" w:lineRule="auto"/>
      </w:pPr>
      <w:r>
        <w:separator/>
      </w:r>
    </w:p>
  </w:endnote>
  <w:endnote w:type="continuationSeparator" w:id="0">
    <w:p w:rsidR="00C221D1" w:rsidRDefault="00C221D1" w:rsidP="0008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A2" w:rsidRDefault="00C521A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A2" w:rsidRDefault="00C521A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A2" w:rsidRDefault="00C521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1D1" w:rsidRDefault="00C221D1" w:rsidP="000874F4">
      <w:pPr>
        <w:spacing w:after="0" w:line="240" w:lineRule="auto"/>
      </w:pPr>
      <w:r>
        <w:separator/>
      </w:r>
    </w:p>
  </w:footnote>
  <w:footnote w:type="continuationSeparator" w:id="0">
    <w:p w:rsidR="00C221D1" w:rsidRDefault="00C221D1" w:rsidP="0008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A2" w:rsidRDefault="00C521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A2" w:rsidRDefault="00C521A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A2" w:rsidRDefault="00C521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0E"/>
    <w:rsid w:val="00000BCB"/>
    <w:rsid w:val="00002380"/>
    <w:rsid w:val="000120D5"/>
    <w:rsid w:val="00013D4E"/>
    <w:rsid w:val="00021D1F"/>
    <w:rsid w:val="00027097"/>
    <w:rsid w:val="00027DDD"/>
    <w:rsid w:val="00055119"/>
    <w:rsid w:val="000874F4"/>
    <w:rsid w:val="00091190"/>
    <w:rsid w:val="00093478"/>
    <w:rsid w:val="000B27B0"/>
    <w:rsid w:val="000B434F"/>
    <w:rsid w:val="000C1DD0"/>
    <w:rsid w:val="000C2470"/>
    <w:rsid w:val="000C3DC7"/>
    <w:rsid w:val="000C72B7"/>
    <w:rsid w:val="000E0055"/>
    <w:rsid w:val="000E0E54"/>
    <w:rsid w:val="000F15A0"/>
    <w:rsid w:val="000F767C"/>
    <w:rsid w:val="0010145F"/>
    <w:rsid w:val="00115869"/>
    <w:rsid w:val="0012480E"/>
    <w:rsid w:val="00127B91"/>
    <w:rsid w:val="00140E81"/>
    <w:rsid w:val="001609D2"/>
    <w:rsid w:val="00170CA3"/>
    <w:rsid w:val="00172BEA"/>
    <w:rsid w:val="001731C0"/>
    <w:rsid w:val="00181DAA"/>
    <w:rsid w:val="00187E1D"/>
    <w:rsid w:val="00194F1A"/>
    <w:rsid w:val="001A181D"/>
    <w:rsid w:val="001B4111"/>
    <w:rsid w:val="001B45F9"/>
    <w:rsid w:val="001C08AC"/>
    <w:rsid w:val="001D1AD8"/>
    <w:rsid w:val="001D2FA0"/>
    <w:rsid w:val="001D656D"/>
    <w:rsid w:val="001E6451"/>
    <w:rsid w:val="001E6B13"/>
    <w:rsid w:val="00215306"/>
    <w:rsid w:val="002365E5"/>
    <w:rsid w:val="00254E6C"/>
    <w:rsid w:val="00266895"/>
    <w:rsid w:val="002950FF"/>
    <w:rsid w:val="002B58B0"/>
    <w:rsid w:val="002C27B7"/>
    <w:rsid w:val="002E506D"/>
    <w:rsid w:val="002E7D6D"/>
    <w:rsid w:val="003000DC"/>
    <w:rsid w:val="00322FD3"/>
    <w:rsid w:val="003239DF"/>
    <w:rsid w:val="00345E8A"/>
    <w:rsid w:val="003525A7"/>
    <w:rsid w:val="00381FBD"/>
    <w:rsid w:val="00387D35"/>
    <w:rsid w:val="003917E9"/>
    <w:rsid w:val="00395A1C"/>
    <w:rsid w:val="00396EE0"/>
    <w:rsid w:val="003A2F83"/>
    <w:rsid w:val="003A5BC1"/>
    <w:rsid w:val="003B2A65"/>
    <w:rsid w:val="003C63F5"/>
    <w:rsid w:val="003D24E9"/>
    <w:rsid w:val="003F248D"/>
    <w:rsid w:val="003F3C6A"/>
    <w:rsid w:val="00417AE2"/>
    <w:rsid w:val="00434E32"/>
    <w:rsid w:val="00444B76"/>
    <w:rsid w:val="004455F7"/>
    <w:rsid w:val="00461060"/>
    <w:rsid w:val="00475B4C"/>
    <w:rsid w:val="004C33B9"/>
    <w:rsid w:val="004E3E2C"/>
    <w:rsid w:val="004F045E"/>
    <w:rsid w:val="00522A7F"/>
    <w:rsid w:val="00534609"/>
    <w:rsid w:val="00566C1A"/>
    <w:rsid w:val="005B7C86"/>
    <w:rsid w:val="005C4E92"/>
    <w:rsid w:val="005D2485"/>
    <w:rsid w:val="005E5A4E"/>
    <w:rsid w:val="00610167"/>
    <w:rsid w:val="006678D4"/>
    <w:rsid w:val="006810D4"/>
    <w:rsid w:val="00706C7F"/>
    <w:rsid w:val="0071708A"/>
    <w:rsid w:val="00723415"/>
    <w:rsid w:val="00730826"/>
    <w:rsid w:val="00741856"/>
    <w:rsid w:val="00746DA6"/>
    <w:rsid w:val="007928F0"/>
    <w:rsid w:val="007A5DDC"/>
    <w:rsid w:val="007B7CDF"/>
    <w:rsid w:val="007C608B"/>
    <w:rsid w:val="007F0016"/>
    <w:rsid w:val="008061D6"/>
    <w:rsid w:val="00807E96"/>
    <w:rsid w:val="00831F0A"/>
    <w:rsid w:val="008352BD"/>
    <w:rsid w:val="00845C2E"/>
    <w:rsid w:val="008478D7"/>
    <w:rsid w:val="00847D4A"/>
    <w:rsid w:val="00871308"/>
    <w:rsid w:val="00886B0C"/>
    <w:rsid w:val="008963C0"/>
    <w:rsid w:val="008B3888"/>
    <w:rsid w:val="008B4135"/>
    <w:rsid w:val="008D5401"/>
    <w:rsid w:val="008E05F9"/>
    <w:rsid w:val="008F4ED1"/>
    <w:rsid w:val="00914041"/>
    <w:rsid w:val="00914057"/>
    <w:rsid w:val="00931E4E"/>
    <w:rsid w:val="0094143E"/>
    <w:rsid w:val="00953739"/>
    <w:rsid w:val="0095775E"/>
    <w:rsid w:val="00975081"/>
    <w:rsid w:val="009B2F48"/>
    <w:rsid w:val="009F64DF"/>
    <w:rsid w:val="00A02611"/>
    <w:rsid w:val="00A05BFE"/>
    <w:rsid w:val="00A05D2B"/>
    <w:rsid w:val="00A0667D"/>
    <w:rsid w:val="00A119CF"/>
    <w:rsid w:val="00A54D55"/>
    <w:rsid w:val="00A97B4F"/>
    <w:rsid w:val="00AA49B6"/>
    <w:rsid w:val="00AA72C8"/>
    <w:rsid w:val="00AD4215"/>
    <w:rsid w:val="00AD4EA8"/>
    <w:rsid w:val="00AE3A44"/>
    <w:rsid w:val="00AE71EB"/>
    <w:rsid w:val="00AF0882"/>
    <w:rsid w:val="00B01719"/>
    <w:rsid w:val="00B22872"/>
    <w:rsid w:val="00B2739C"/>
    <w:rsid w:val="00B32C71"/>
    <w:rsid w:val="00B346A9"/>
    <w:rsid w:val="00B511DB"/>
    <w:rsid w:val="00B60E73"/>
    <w:rsid w:val="00B654AC"/>
    <w:rsid w:val="00B659CF"/>
    <w:rsid w:val="00B76750"/>
    <w:rsid w:val="00B9108D"/>
    <w:rsid w:val="00B962EC"/>
    <w:rsid w:val="00BA4DEC"/>
    <w:rsid w:val="00BA5AF6"/>
    <w:rsid w:val="00BC42CD"/>
    <w:rsid w:val="00BD5B16"/>
    <w:rsid w:val="00BE0421"/>
    <w:rsid w:val="00BE724B"/>
    <w:rsid w:val="00BF08AD"/>
    <w:rsid w:val="00BF42EB"/>
    <w:rsid w:val="00C0389E"/>
    <w:rsid w:val="00C061DD"/>
    <w:rsid w:val="00C13997"/>
    <w:rsid w:val="00C22186"/>
    <w:rsid w:val="00C221D1"/>
    <w:rsid w:val="00C24F31"/>
    <w:rsid w:val="00C521A2"/>
    <w:rsid w:val="00C715BD"/>
    <w:rsid w:val="00C75578"/>
    <w:rsid w:val="00C834F5"/>
    <w:rsid w:val="00C974B6"/>
    <w:rsid w:val="00CC4CE8"/>
    <w:rsid w:val="00CC63EB"/>
    <w:rsid w:val="00CD22E4"/>
    <w:rsid w:val="00CD34B6"/>
    <w:rsid w:val="00CF4AAC"/>
    <w:rsid w:val="00CF56C2"/>
    <w:rsid w:val="00D1444A"/>
    <w:rsid w:val="00D45611"/>
    <w:rsid w:val="00D63F25"/>
    <w:rsid w:val="00D6500A"/>
    <w:rsid w:val="00DA39AE"/>
    <w:rsid w:val="00DA5481"/>
    <w:rsid w:val="00DC10AD"/>
    <w:rsid w:val="00DE09E2"/>
    <w:rsid w:val="00E02EBA"/>
    <w:rsid w:val="00E07305"/>
    <w:rsid w:val="00E11677"/>
    <w:rsid w:val="00E150D9"/>
    <w:rsid w:val="00E1571A"/>
    <w:rsid w:val="00E15840"/>
    <w:rsid w:val="00E670BB"/>
    <w:rsid w:val="00EB4EF7"/>
    <w:rsid w:val="00ED370D"/>
    <w:rsid w:val="00EE7E8D"/>
    <w:rsid w:val="00EF1693"/>
    <w:rsid w:val="00EF3345"/>
    <w:rsid w:val="00EF3E5D"/>
    <w:rsid w:val="00F122B3"/>
    <w:rsid w:val="00F26901"/>
    <w:rsid w:val="00F35247"/>
    <w:rsid w:val="00F62E7B"/>
    <w:rsid w:val="00F66DA4"/>
    <w:rsid w:val="00F857AD"/>
    <w:rsid w:val="00F85DC4"/>
    <w:rsid w:val="00F953E5"/>
    <w:rsid w:val="00FB1E5A"/>
    <w:rsid w:val="00FC43C8"/>
    <w:rsid w:val="00FD75ED"/>
    <w:rsid w:val="00FE209E"/>
    <w:rsid w:val="00FF3383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7B18"/>
  <w15:docId w15:val="{DDF04C2B-C5B0-423C-8630-A277715D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248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2C27B7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2C27B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08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74F4"/>
  </w:style>
  <w:style w:type="paragraph" w:styleId="a8">
    <w:name w:val="footer"/>
    <w:basedOn w:val="a"/>
    <w:link w:val="a9"/>
    <w:uiPriority w:val="99"/>
    <w:semiHidden/>
    <w:unhideWhenUsed/>
    <w:rsid w:val="0008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74F4"/>
  </w:style>
  <w:style w:type="paragraph" w:styleId="aa">
    <w:name w:val="No Spacing"/>
    <w:uiPriority w:val="1"/>
    <w:qFormat/>
    <w:rsid w:val="007A5DDC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914057"/>
    <w:pPr>
      <w:widowControl w:val="0"/>
      <w:autoSpaceDE w:val="0"/>
      <w:autoSpaceDN w:val="0"/>
      <w:spacing w:after="0" w:line="240" w:lineRule="auto"/>
      <w:ind w:left="2170" w:right="217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6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02EE-FDD4-467B-8539-1B9A08CD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29</Pages>
  <Words>5350</Words>
  <Characters>30499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3</cp:revision>
  <dcterms:created xsi:type="dcterms:W3CDTF">2024-12-02T13:12:00Z</dcterms:created>
  <dcterms:modified xsi:type="dcterms:W3CDTF">2025-03-31T13:09:00Z</dcterms:modified>
</cp:coreProperties>
</file>