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199"/>
        <w:gridCol w:w="1334"/>
        <w:gridCol w:w="451"/>
        <w:gridCol w:w="1596"/>
      </w:tblGrid>
      <w:tr w:rsidR="00A86502" w:rsidRPr="00134F3F" w:rsidTr="00015588">
        <w:trPr>
          <w:trHeight w:val="1020"/>
        </w:trPr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59392E" w:rsidP="00075395">
            <w:pPr>
              <w:jc w:val="center"/>
              <w:rPr>
                <w:color w:val="0000FF"/>
                <w:sz w:val="24"/>
                <w:szCs w:val="24"/>
              </w:rPr>
            </w:pPr>
            <w:r w:rsidRPr="00134F3F">
              <w:rPr>
                <w:rFonts w:ascii="TimesET" w:hAnsi="TimesET"/>
                <w:color w:val="0000FF"/>
                <w:sz w:val="24"/>
                <w:szCs w:val="24"/>
                <w:lang w:val="ru-RU"/>
              </w:rPr>
              <w:t xml:space="preserve"> </w:t>
            </w:r>
            <w:r w:rsidR="00A0590C" w:rsidRPr="00134F3F">
              <w:rPr>
                <w:rFonts w:ascii="TimesET" w:hAnsi="TimesET"/>
                <w:noProof/>
                <w:color w:val="0000FF"/>
                <w:sz w:val="24"/>
                <w:szCs w:val="24"/>
                <w:lang w:val="ru-RU"/>
              </w:rPr>
              <w:drawing>
                <wp:inline distT="0" distB="0" distL="0" distR="0" wp14:anchorId="5343037C" wp14:editId="4CE996AB">
                  <wp:extent cx="504825" cy="619125"/>
                  <wp:effectExtent l="0" t="0" r="9525" b="9525"/>
                  <wp:docPr id="1" name="Рисунок 1" descr="ГербВолг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Волг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A3" w:rsidRPr="00134F3F" w:rsidTr="00015588">
        <w:trPr>
          <w:trHeight w:val="283"/>
        </w:trPr>
        <w:tc>
          <w:tcPr>
            <w:tcW w:w="3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BA3" w:rsidRPr="00134F3F" w:rsidRDefault="00610BA3" w:rsidP="00075395">
            <w:pPr>
              <w:pStyle w:val="11"/>
              <w:rPr>
                <w:szCs w:val="22"/>
                <w:lang w:val="ru-RU"/>
              </w:rPr>
            </w:pPr>
            <w:r w:rsidRPr="00134F3F">
              <w:rPr>
                <w:szCs w:val="22"/>
                <w:lang w:val="ru-RU"/>
              </w:rPr>
              <w:t xml:space="preserve">АДМИНИСТРАЦИЯ </w:t>
            </w:r>
          </w:p>
          <w:p w:rsidR="00610BA3" w:rsidRPr="00134F3F" w:rsidRDefault="00610BA3" w:rsidP="00075395">
            <w:pPr>
              <w:pStyle w:val="11"/>
              <w:rPr>
                <w:szCs w:val="22"/>
                <w:lang w:val="ru-RU"/>
              </w:rPr>
            </w:pPr>
            <w:r w:rsidRPr="00134F3F">
              <w:rPr>
                <w:szCs w:val="22"/>
                <w:lang w:val="ru-RU"/>
              </w:rPr>
              <w:t xml:space="preserve">ВОЛГОГРАДА </w:t>
            </w:r>
          </w:p>
          <w:p w:rsidR="00610BA3" w:rsidRPr="00134F3F" w:rsidRDefault="00610BA3" w:rsidP="00075395">
            <w:pPr>
              <w:pStyle w:val="11"/>
              <w:rPr>
                <w:szCs w:val="22"/>
                <w:lang w:val="ru-RU"/>
              </w:rPr>
            </w:pPr>
            <w:r w:rsidRPr="00134F3F">
              <w:rPr>
                <w:szCs w:val="22"/>
                <w:lang w:val="ru-RU"/>
              </w:rPr>
              <w:t>Департамент по образованию</w:t>
            </w:r>
          </w:p>
          <w:p w:rsidR="00610BA3" w:rsidRPr="00134F3F" w:rsidRDefault="00610BA3" w:rsidP="00075395">
            <w:pPr>
              <w:pStyle w:val="11"/>
              <w:rPr>
                <w:szCs w:val="22"/>
                <w:lang w:val="ru-RU"/>
              </w:rPr>
            </w:pPr>
          </w:p>
          <w:p w:rsidR="00610BA3" w:rsidRPr="00134F3F" w:rsidRDefault="00610BA3" w:rsidP="00075395">
            <w:pPr>
              <w:jc w:val="center"/>
              <w:rPr>
                <w:sz w:val="16"/>
                <w:szCs w:val="16"/>
                <w:lang w:val="ru-RU"/>
              </w:rPr>
            </w:pPr>
            <w:r w:rsidRPr="00134F3F">
              <w:rPr>
                <w:sz w:val="16"/>
                <w:szCs w:val="16"/>
                <w:lang w:val="ru-RU"/>
              </w:rPr>
              <w:t>пр-кт им. В.И.Ленина, д. 17А, Волгоград, 400066,</w:t>
            </w:r>
          </w:p>
          <w:p w:rsidR="00610BA3" w:rsidRPr="00134F3F" w:rsidRDefault="00610BA3" w:rsidP="00075395">
            <w:pPr>
              <w:jc w:val="center"/>
              <w:rPr>
                <w:sz w:val="16"/>
                <w:szCs w:val="16"/>
                <w:lang w:val="ru-RU"/>
              </w:rPr>
            </w:pPr>
            <w:r w:rsidRPr="00134F3F">
              <w:rPr>
                <w:sz w:val="16"/>
                <w:szCs w:val="16"/>
                <w:lang w:val="ru-RU"/>
              </w:rPr>
              <w:t>тел</w:t>
            </w:r>
            <w:r w:rsidR="00DD76FE" w:rsidRPr="00134F3F">
              <w:rPr>
                <w:sz w:val="16"/>
                <w:szCs w:val="16"/>
                <w:lang w:val="ru-RU"/>
              </w:rPr>
              <w:t>./факс (8442) 39-73-01</w:t>
            </w:r>
            <w:r w:rsidRPr="00134F3F">
              <w:rPr>
                <w:sz w:val="16"/>
                <w:szCs w:val="16"/>
                <w:lang w:val="ru-RU"/>
              </w:rPr>
              <w:t>,</w:t>
            </w:r>
          </w:p>
          <w:p w:rsidR="00610BA3" w:rsidRPr="00134F3F" w:rsidRDefault="00610BA3" w:rsidP="00075395">
            <w:pPr>
              <w:jc w:val="center"/>
              <w:rPr>
                <w:sz w:val="16"/>
                <w:szCs w:val="16"/>
              </w:rPr>
            </w:pPr>
            <w:proofErr w:type="gramStart"/>
            <w:r w:rsidRPr="00134F3F">
              <w:rPr>
                <w:sz w:val="16"/>
                <w:szCs w:val="16"/>
                <w:lang w:val="ru-RU"/>
              </w:rPr>
              <w:t>Е</w:t>
            </w:r>
            <w:proofErr w:type="gramEnd"/>
            <w:r w:rsidRPr="00134F3F">
              <w:rPr>
                <w:sz w:val="16"/>
                <w:szCs w:val="16"/>
              </w:rPr>
              <w:t xml:space="preserve">-mail: </w:t>
            </w:r>
            <w:hyperlink r:id="rId10" w:history="1">
              <w:r w:rsidR="00F77BD5" w:rsidRPr="00134F3F">
                <w:rPr>
                  <w:rStyle w:val="a7"/>
                  <w:sz w:val="16"/>
                  <w:szCs w:val="16"/>
                </w:rPr>
                <w:t>goruo@volgadmin.ru</w:t>
              </w:r>
            </w:hyperlink>
            <w:r w:rsidRPr="00134F3F">
              <w:rPr>
                <w:sz w:val="16"/>
                <w:szCs w:val="16"/>
                <w:u w:val="single"/>
              </w:rPr>
              <w:t>,</w:t>
            </w:r>
            <w:r w:rsidR="00F77BD5" w:rsidRPr="00134F3F">
              <w:rPr>
                <w:sz w:val="16"/>
                <w:szCs w:val="16"/>
                <w:u w:val="single"/>
              </w:rPr>
              <w:t xml:space="preserve"> </w:t>
            </w:r>
          </w:p>
          <w:p w:rsidR="00610BA3" w:rsidRPr="00134F3F" w:rsidRDefault="00610BA3" w:rsidP="00075395">
            <w:pPr>
              <w:jc w:val="center"/>
              <w:rPr>
                <w:sz w:val="16"/>
                <w:szCs w:val="16"/>
                <w:lang w:val="ru-RU"/>
              </w:rPr>
            </w:pPr>
            <w:r w:rsidRPr="00134F3F">
              <w:rPr>
                <w:sz w:val="16"/>
                <w:szCs w:val="16"/>
                <w:lang w:val="ru-RU"/>
              </w:rPr>
              <w:t>ОКПО 02104270, ОГРН 1023403430093,</w:t>
            </w:r>
          </w:p>
          <w:p w:rsidR="00610BA3" w:rsidRPr="00134F3F" w:rsidRDefault="00610BA3" w:rsidP="00075395">
            <w:pPr>
              <w:jc w:val="center"/>
              <w:rPr>
                <w:sz w:val="16"/>
                <w:szCs w:val="16"/>
                <w:lang w:val="ru-RU"/>
              </w:rPr>
            </w:pPr>
            <w:r w:rsidRPr="00134F3F">
              <w:rPr>
                <w:sz w:val="16"/>
                <w:szCs w:val="16"/>
                <w:lang w:val="ru-RU"/>
              </w:rPr>
              <w:t>ИНН/КПП 344405</w:t>
            </w:r>
            <w:r w:rsidRPr="00134F3F">
              <w:rPr>
                <w:sz w:val="16"/>
                <w:szCs w:val="16"/>
              </w:rPr>
              <w:t>3627</w:t>
            </w:r>
            <w:r w:rsidRPr="00134F3F">
              <w:rPr>
                <w:sz w:val="16"/>
                <w:szCs w:val="16"/>
                <w:lang w:val="ru-RU"/>
              </w:rPr>
              <w:t>/344401001</w:t>
            </w:r>
          </w:p>
          <w:p w:rsidR="00610BA3" w:rsidRPr="00134F3F" w:rsidRDefault="00610BA3" w:rsidP="00075395">
            <w:pPr>
              <w:jc w:val="center"/>
              <w:rPr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285"/>
        </w:trPr>
        <w:tc>
          <w:tcPr>
            <w:tcW w:w="3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02" w:rsidRPr="00134F3F" w:rsidRDefault="00A86502" w:rsidP="00075395">
            <w:pPr>
              <w:rPr>
                <w:color w:val="0000FF"/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368"/>
        </w:trPr>
        <w:tc>
          <w:tcPr>
            <w:tcW w:w="3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02" w:rsidRPr="00134F3F" w:rsidRDefault="00A86502" w:rsidP="00075395">
            <w:pPr>
              <w:rPr>
                <w:color w:val="0000FF"/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366"/>
        </w:trPr>
        <w:tc>
          <w:tcPr>
            <w:tcW w:w="3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02" w:rsidRPr="00134F3F" w:rsidRDefault="00A86502" w:rsidP="00075395">
            <w:pPr>
              <w:rPr>
                <w:color w:val="0000FF"/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366"/>
        </w:trPr>
        <w:tc>
          <w:tcPr>
            <w:tcW w:w="3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02" w:rsidRPr="00134F3F" w:rsidRDefault="00A86502" w:rsidP="00075395">
            <w:pPr>
              <w:rPr>
                <w:color w:val="0000FF"/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366"/>
        </w:trPr>
        <w:tc>
          <w:tcPr>
            <w:tcW w:w="3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02" w:rsidRPr="00134F3F" w:rsidRDefault="00A86502" w:rsidP="00075395">
            <w:pPr>
              <w:rPr>
                <w:color w:val="0000FF"/>
                <w:sz w:val="16"/>
                <w:szCs w:val="24"/>
              </w:rPr>
            </w:pPr>
          </w:p>
        </w:tc>
      </w:tr>
      <w:tr w:rsidR="00A86502" w:rsidRPr="00134F3F" w:rsidTr="00015588">
        <w:trPr>
          <w:trHeight w:val="28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A86502" w:rsidP="00075395">
            <w:pPr>
              <w:rPr>
                <w:rStyle w:val="80"/>
                <w:sz w:val="18"/>
                <w:szCs w:val="18"/>
                <w:lang w:val="ru-RU"/>
              </w:rPr>
            </w:pPr>
            <w:bookmarkStart w:id="0" w:name="Date_doc" w:colFirst="1" w:colLast="1"/>
            <w:bookmarkStart w:id="1" w:name="Num_doc" w:colFirst="3" w:colLast="3"/>
            <w:bookmarkStart w:id="2" w:name="Date_doc_digital" w:colFirst="1" w:colLast="1"/>
            <w:proofErr w:type="spellStart"/>
            <w:r w:rsidRPr="00134F3F">
              <w:rPr>
                <w:rStyle w:val="80"/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015588" w:rsidRDefault="00BB3701" w:rsidP="00075395">
            <w:pPr>
              <w:rPr>
                <w:sz w:val="24"/>
                <w:szCs w:val="24"/>
                <w:u w:val="single"/>
                <w:lang w:val="ru-RU"/>
              </w:rPr>
            </w:pPr>
            <w:bookmarkStart w:id="3" w:name="date"/>
            <w:bookmarkEnd w:id="3"/>
            <w:r>
              <w:rPr>
                <w:sz w:val="24"/>
                <w:szCs w:val="24"/>
                <w:u w:val="single"/>
                <w:lang w:val="ru-RU"/>
              </w:rPr>
              <w:t>27.03.2020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5C61BD" w:rsidP="00075395">
            <w:pPr>
              <w:rPr>
                <w:rStyle w:val="80"/>
                <w:sz w:val="18"/>
                <w:szCs w:val="18"/>
              </w:rPr>
            </w:pPr>
            <w:r w:rsidRPr="00134F3F">
              <w:rPr>
                <w:rStyle w:val="80"/>
                <w:sz w:val="18"/>
                <w:szCs w:val="18"/>
              </w:rPr>
              <w:t>№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015588" w:rsidRDefault="00BB3701" w:rsidP="00075395">
            <w:pPr>
              <w:rPr>
                <w:rStyle w:val="12"/>
                <w:szCs w:val="24"/>
                <w:lang w:val="ru-RU"/>
              </w:rPr>
            </w:pPr>
            <w:bookmarkStart w:id="4" w:name="free_num"/>
            <w:bookmarkEnd w:id="4"/>
            <w:r>
              <w:rPr>
                <w:rStyle w:val="12"/>
                <w:szCs w:val="24"/>
                <w:lang w:val="ru-RU"/>
              </w:rPr>
              <w:t>6/551</w:t>
            </w:r>
          </w:p>
        </w:tc>
      </w:tr>
      <w:bookmarkEnd w:id="0"/>
      <w:bookmarkEnd w:id="1"/>
      <w:bookmarkEnd w:id="2"/>
      <w:tr w:rsidR="00A86502" w:rsidRPr="00134F3F" w:rsidTr="00015588">
        <w:trPr>
          <w:trHeight w:val="283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A86502" w:rsidP="00075395">
            <w:pPr>
              <w:rPr>
                <w:rStyle w:val="80"/>
                <w:sz w:val="18"/>
                <w:szCs w:val="18"/>
              </w:rPr>
            </w:pPr>
            <w:proofErr w:type="spellStart"/>
            <w:r w:rsidRPr="00134F3F">
              <w:rPr>
                <w:rStyle w:val="80"/>
                <w:sz w:val="18"/>
                <w:szCs w:val="18"/>
              </w:rPr>
              <w:t>на</w:t>
            </w:r>
            <w:proofErr w:type="spellEnd"/>
            <w:r w:rsidRPr="00134F3F">
              <w:rPr>
                <w:rStyle w:val="80"/>
                <w:sz w:val="18"/>
                <w:szCs w:val="18"/>
              </w:rPr>
              <w:t xml:space="preserve"> №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A86502" w:rsidP="00075395">
            <w:pPr>
              <w:rPr>
                <w:b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A86502" w:rsidP="00075395">
            <w:pPr>
              <w:rPr>
                <w:rStyle w:val="80"/>
                <w:sz w:val="18"/>
                <w:szCs w:val="18"/>
              </w:rPr>
            </w:pPr>
            <w:proofErr w:type="spellStart"/>
            <w:r w:rsidRPr="00134F3F">
              <w:rPr>
                <w:rStyle w:val="80"/>
                <w:sz w:val="18"/>
                <w:szCs w:val="18"/>
              </w:rPr>
              <w:t>от</w:t>
            </w:r>
            <w:proofErr w:type="spellEnd"/>
            <w:r w:rsidRPr="00134F3F">
              <w:rPr>
                <w:rStyle w:val="80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502" w:rsidRPr="00134F3F" w:rsidRDefault="00A86502" w:rsidP="00075395">
            <w:pPr>
              <w:rPr>
                <w:b/>
                <w:color w:val="0000FF"/>
                <w:sz w:val="18"/>
                <w:szCs w:val="22"/>
                <w:lang w:val="ru-RU"/>
              </w:rPr>
            </w:pPr>
          </w:p>
        </w:tc>
      </w:tr>
    </w:tbl>
    <w:p w:rsidR="00A86502" w:rsidRPr="00134F3F" w:rsidRDefault="00A86502" w:rsidP="00706CE2">
      <w:pPr>
        <w:rPr>
          <w:rStyle w:val="a4"/>
          <w:sz w:val="22"/>
          <w:szCs w:val="22"/>
          <w:u w:val="none"/>
          <w:lang w:val="ru-RU"/>
        </w:rPr>
      </w:pPr>
    </w:p>
    <w:p w:rsidR="00EF0F29" w:rsidRPr="00134F3F" w:rsidRDefault="00EF0F29" w:rsidP="00706CE2">
      <w:pPr>
        <w:rPr>
          <w:rStyle w:val="a4"/>
          <w:sz w:val="22"/>
          <w:szCs w:val="22"/>
          <w:u w:val="none"/>
          <w:lang w:val="ru-RU"/>
        </w:rPr>
      </w:pPr>
    </w:p>
    <w:tbl>
      <w:tblPr>
        <w:tblpPr w:leftFromText="180" w:rightFromText="180" w:vertAnchor="text" w:horzAnchor="margin" w:tblpXSpec="right" w:tblpY="146"/>
        <w:tblW w:w="0" w:type="auto"/>
        <w:tblLook w:val="00A0" w:firstRow="1" w:lastRow="0" w:firstColumn="1" w:lastColumn="0" w:noHBand="0" w:noVBand="0"/>
      </w:tblPr>
      <w:tblGrid>
        <w:gridCol w:w="4704"/>
      </w:tblGrid>
      <w:tr w:rsidR="00976B6C" w:rsidRPr="00BB3701" w:rsidTr="001B1FB0">
        <w:trPr>
          <w:trHeight w:val="1282"/>
        </w:trPr>
        <w:tc>
          <w:tcPr>
            <w:tcW w:w="4704" w:type="dxa"/>
          </w:tcPr>
          <w:p w:rsidR="00100DEA" w:rsidRDefault="001873E6" w:rsidP="00976B6C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Начальникам </w:t>
            </w:r>
          </w:p>
          <w:p w:rsidR="00976B6C" w:rsidRDefault="001873E6" w:rsidP="00976B6C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территориальных управлений департамента по образованию администрации Волгограда</w:t>
            </w:r>
          </w:p>
          <w:p w:rsidR="00100DEA" w:rsidRPr="00134F3F" w:rsidRDefault="00100DEA" w:rsidP="00976B6C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</w:tc>
      </w:tr>
    </w:tbl>
    <w:p w:rsidR="00EF0F29" w:rsidRPr="00134F3F" w:rsidRDefault="00EF0F29" w:rsidP="00706CE2">
      <w:pPr>
        <w:rPr>
          <w:rStyle w:val="a4"/>
          <w:sz w:val="22"/>
          <w:szCs w:val="22"/>
          <w:u w:val="none"/>
          <w:lang w:val="ru-RU"/>
        </w:rPr>
      </w:pPr>
    </w:p>
    <w:p w:rsidR="007A4FCE" w:rsidRPr="00134F3F" w:rsidRDefault="007A4FCE" w:rsidP="00706CE2">
      <w:pPr>
        <w:rPr>
          <w:rStyle w:val="a4"/>
          <w:sz w:val="22"/>
          <w:szCs w:val="22"/>
          <w:u w:val="none"/>
          <w:lang w:val="ru-RU"/>
        </w:rPr>
      </w:pPr>
    </w:p>
    <w:p w:rsidR="007A4FCE" w:rsidRPr="00134F3F" w:rsidRDefault="007A4FCE" w:rsidP="00706CE2">
      <w:pPr>
        <w:rPr>
          <w:rStyle w:val="a4"/>
          <w:sz w:val="22"/>
          <w:szCs w:val="22"/>
          <w:u w:val="none"/>
          <w:lang w:val="ru-RU"/>
        </w:rPr>
      </w:pPr>
    </w:p>
    <w:p w:rsidR="00F9607D" w:rsidRPr="00134F3F" w:rsidRDefault="00F9607D" w:rsidP="00706CE2">
      <w:pPr>
        <w:rPr>
          <w:rStyle w:val="a4"/>
          <w:sz w:val="22"/>
          <w:szCs w:val="22"/>
          <w:u w:val="none"/>
          <w:lang w:val="ru-RU"/>
        </w:rPr>
      </w:pPr>
    </w:p>
    <w:p w:rsidR="00F9607D" w:rsidRPr="00134F3F" w:rsidRDefault="00F9607D" w:rsidP="00706CE2">
      <w:pPr>
        <w:rPr>
          <w:rStyle w:val="a4"/>
          <w:sz w:val="22"/>
          <w:szCs w:val="22"/>
          <w:u w:val="none"/>
          <w:lang w:val="ru-RU"/>
        </w:rPr>
      </w:pPr>
    </w:p>
    <w:p w:rsidR="00F9607D" w:rsidRPr="00134F3F" w:rsidRDefault="00F9607D" w:rsidP="00706CE2">
      <w:pPr>
        <w:rPr>
          <w:rStyle w:val="a4"/>
          <w:sz w:val="22"/>
          <w:szCs w:val="22"/>
          <w:u w:val="none"/>
          <w:lang w:val="ru-RU"/>
        </w:rPr>
      </w:pPr>
    </w:p>
    <w:p w:rsidR="00F9607D" w:rsidRPr="00134F3F" w:rsidRDefault="00F9607D" w:rsidP="00706CE2">
      <w:pPr>
        <w:rPr>
          <w:rStyle w:val="a4"/>
          <w:sz w:val="22"/>
          <w:szCs w:val="22"/>
          <w:u w:val="none"/>
          <w:lang w:val="ru-RU"/>
        </w:rPr>
      </w:pPr>
    </w:p>
    <w:p w:rsidR="00F9607D" w:rsidRPr="00134F3F" w:rsidRDefault="00F9607D" w:rsidP="00706CE2">
      <w:pPr>
        <w:rPr>
          <w:rStyle w:val="a4"/>
          <w:sz w:val="22"/>
          <w:szCs w:val="22"/>
          <w:u w:val="none"/>
          <w:lang w:val="ru-RU"/>
        </w:rPr>
      </w:pPr>
    </w:p>
    <w:p w:rsidR="000710E0" w:rsidRPr="00134F3F" w:rsidRDefault="000710E0" w:rsidP="00706CE2">
      <w:pPr>
        <w:rPr>
          <w:rStyle w:val="a4"/>
          <w:sz w:val="22"/>
          <w:szCs w:val="22"/>
          <w:u w:val="none"/>
          <w:lang w:val="ru-RU"/>
        </w:rPr>
      </w:pPr>
    </w:p>
    <w:p w:rsidR="000710E0" w:rsidRPr="00134F3F" w:rsidRDefault="000710E0" w:rsidP="00706CE2">
      <w:pPr>
        <w:rPr>
          <w:rStyle w:val="a4"/>
          <w:sz w:val="22"/>
          <w:szCs w:val="22"/>
          <w:u w:val="none"/>
          <w:lang w:val="ru-RU"/>
        </w:rPr>
      </w:pPr>
    </w:p>
    <w:p w:rsidR="000710E0" w:rsidRPr="00134F3F" w:rsidRDefault="000710E0" w:rsidP="00706CE2">
      <w:pPr>
        <w:rPr>
          <w:rStyle w:val="a4"/>
          <w:sz w:val="22"/>
          <w:szCs w:val="22"/>
          <w:u w:val="none"/>
          <w:lang w:val="ru-RU"/>
        </w:rPr>
      </w:pPr>
    </w:p>
    <w:p w:rsidR="003D062A" w:rsidRPr="00134F3F" w:rsidRDefault="003D062A" w:rsidP="00706CE2">
      <w:pPr>
        <w:rPr>
          <w:rStyle w:val="a4"/>
          <w:sz w:val="22"/>
          <w:szCs w:val="22"/>
          <w:u w:val="none"/>
          <w:lang w:val="ru-RU"/>
        </w:rPr>
      </w:pPr>
    </w:p>
    <w:p w:rsidR="000710E0" w:rsidRPr="00134F3F" w:rsidRDefault="000710E0" w:rsidP="00706CE2">
      <w:pPr>
        <w:rPr>
          <w:rStyle w:val="a4"/>
          <w:sz w:val="22"/>
          <w:szCs w:val="22"/>
          <w:u w:val="none"/>
          <w:lang w:val="ru-RU"/>
        </w:rPr>
      </w:pPr>
    </w:p>
    <w:p w:rsidR="00100DEA" w:rsidRDefault="00100DEA" w:rsidP="00100DEA">
      <w:pPr>
        <w:ind w:right="5243"/>
        <w:rPr>
          <w:rStyle w:val="a4"/>
          <w:u w:val="none"/>
          <w:lang w:val="ru-RU"/>
        </w:rPr>
      </w:pPr>
    </w:p>
    <w:p w:rsidR="000710E0" w:rsidRPr="00100DEA" w:rsidRDefault="004E404E" w:rsidP="00100DEA">
      <w:pPr>
        <w:ind w:right="5243"/>
        <w:rPr>
          <w:rStyle w:val="a4"/>
          <w:u w:val="none"/>
          <w:lang w:val="ru-RU"/>
        </w:rPr>
      </w:pPr>
      <w:r w:rsidRPr="00100DEA">
        <w:rPr>
          <w:rStyle w:val="a4"/>
          <w:u w:val="none"/>
          <w:lang w:val="ru-RU"/>
        </w:rPr>
        <w:t xml:space="preserve">О </w:t>
      </w:r>
      <w:r w:rsidR="00100DEA" w:rsidRPr="00100DEA">
        <w:rPr>
          <w:rStyle w:val="a4"/>
          <w:u w:val="none"/>
          <w:lang w:val="ru-RU"/>
        </w:rPr>
        <w:t xml:space="preserve">деятельности ТПМПК Волгограда в </w:t>
      </w:r>
      <w:r w:rsidR="00BC43B3" w:rsidRPr="00100DEA">
        <w:rPr>
          <w:rStyle w:val="a4"/>
          <w:u w:val="none"/>
          <w:lang w:val="ru-RU"/>
        </w:rPr>
        <w:t xml:space="preserve">период </w:t>
      </w:r>
      <w:r w:rsidR="00100DEA" w:rsidRPr="00100DEA">
        <w:rPr>
          <w:rStyle w:val="a4"/>
          <w:u w:val="none"/>
          <w:lang w:val="ru-RU"/>
        </w:rPr>
        <w:t>сложившейся эпидемиологической обстановки</w:t>
      </w:r>
      <w:r w:rsidR="00BC43B3" w:rsidRPr="00100DEA">
        <w:rPr>
          <w:rStyle w:val="a4"/>
          <w:u w:val="none"/>
          <w:lang w:val="ru-RU"/>
        </w:rPr>
        <w:t xml:space="preserve"> </w:t>
      </w:r>
    </w:p>
    <w:p w:rsidR="0035726D" w:rsidRDefault="0035726D" w:rsidP="001018FC">
      <w:pPr>
        <w:jc w:val="center"/>
        <w:rPr>
          <w:sz w:val="28"/>
          <w:szCs w:val="28"/>
          <w:lang w:val="ru-RU"/>
        </w:rPr>
      </w:pPr>
    </w:p>
    <w:p w:rsidR="00396054" w:rsidRPr="00134F3F" w:rsidRDefault="0035726D" w:rsidP="001018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коллеги!</w:t>
      </w:r>
    </w:p>
    <w:p w:rsidR="00445A5A" w:rsidRPr="00134F3F" w:rsidRDefault="00445A5A" w:rsidP="004E404E">
      <w:pPr>
        <w:ind w:firstLine="709"/>
        <w:jc w:val="center"/>
        <w:rPr>
          <w:sz w:val="28"/>
          <w:szCs w:val="28"/>
          <w:lang w:val="ru-RU"/>
        </w:rPr>
      </w:pPr>
    </w:p>
    <w:p w:rsidR="00A14E22" w:rsidRDefault="00627E46" w:rsidP="00A14E22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r w:rsidR="005776E7">
        <w:rPr>
          <w:sz w:val="28"/>
          <w:szCs w:val="28"/>
          <w:lang w:val="ru-RU"/>
        </w:rPr>
        <w:t xml:space="preserve"> соответствии с Указом Президента РФ от 25.03.2020 № 206 «Об объявлении в Российской Федерации</w:t>
      </w:r>
      <w:r w:rsidR="007F799D">
        <w:rPr>
          <w:sz w:val="28"/>
          <w:szCs w:val="28"/>
          <w:lang w:val="ru-RU"/>
        </w:rPr>
        <w:t xml:space="preserve"> </w:t>
      </w:r>
      <w:r w:rsidR="005776E7">
        <w:rPr>
          <w:sz w:val="28"/>
          <w:szCs w:val="28"/>
          <w:lang w:val="ru-RU"/>
        </w:rPr>
        <w:t>нерабочих дней</w:t>
      </w:r>
      <w:r w:rsidR="007F799D">
        <w:rPr>
          <w:sz w:val="28"/>
          <w:szCs w:val="28"/>
          <w:lang w:val="ru-RU"/>
        </w:rPr>
        <w:t>» и в</w:t>
      </w:r>
      <w:r>
        <w:rPr>
          <w:sz w:val="28"/>
          <w:szCs w:val="28"/>
          <w:lang w:val="ru-RU"/>
        </w:rPr>
        <w:t xml:space="preserve"> связи с </w:t>
      </w:r>
      <w:r w:rsidR="000B1490">
        <w:rPr>
          <w:sz w:val="28"/>
          <w:szCs w:val="28"/>
          <w:lang w:val="ru-RU"/>
        </w:rPr>
        <w:t xml:space="preserve">письмом </w:t>
      </w:r>
      <w:r w:rsidR="007F799D">
        <w:rPr>
          <w:sz w:val="28"/>
          <w:szCs w:val="28"/>
          <w:lang w:val="ru-RU"/>
        </w:rPr>
        <w:t>Д</w:t>
      </w:r>
      <w:r w:rsidR="000B1490">
        <w:rPr>
          <w:sz w:val="28"/>
          <w:szCs w:val="28"/>
          <w:lang w:val="ru-RU"/>
        </w:rPr>
        <w:t xml:space="preserve">епартамента государственной политики в сфере </w:t>
      </w:r>
      <w:r w:rsidR="005776E7">
        <w:rPr>
          <w:sz w:val="28"/>
          <w:szCs w:val="28"/>
          <w:lang w:val="ru-RU"/>
        </w:rPr>
        <w:t xml:space="preserve">защиты прав детей Министерства просвещения Российской Федерации </w:t>
      </w:r>
      <w:r w:rsidR="007F799D">
        <w:rPr>
          <w:sz w:val="28"/>
          <w:szCs w:val="28"/>
          <w:lang w:val="ru-RU"/>
        </w:rPr>
        <w:t>от 25.03.2020 № 07-2395 «О деятельности ПМПК в связи с распространением</w:t>
      </w:r>
      <w:r w:rsidR="008D065A">
        <w:rPr>
          <w:sz w:val="28"/>
          <w:szCs w:val="28"/>
          <w:lang w:val="ru-RU"/>
        </w:rPr>
        <w:t xml:space="preserve"> </w:t>
      </w:r>
      <w:r w:rsidR="008D065A">
        <w:rPr>
          <w:sz w:val="28"/>
          <w:szCs w:val="28"/>
        </w:rPr>
        <w:t>COVID</w:t>
      </w:r>
      <w:r w:rsidR="00975520">
        <w:rPr>
          <w:sz w:val="28"/>
          <w:szCs w:val="28"/>
          <w:lang w:val="ru-RU"/>
        </w:rPr>
        <w:t>-</w:t>
      </w:r>
      <w:r w:rsidR="008D065A" w:rsidRPr="008D065A">
        <w:rPr>
          <w:sz w:val="28"/>
          <w:szCs w:val="28"/>
          <w:lang w:val="ru-RU"/>
        </w:rPr>
        <w:t>19</w:t>
      </w:r>
      <w:r w:rsidR="008D065A">
        <w:rPr>
          <w:sz w:val="28"/>
          <w:szCs w:val="28"/>
          <w:lang w:val="ru-RU"/>
        </w:rPr>
        <w:t>»</w:t>
      </w:r>
      <w:r w:rsidR="00CA7D0D">
        <w:rPr>
          <w:sz w:val="28"/>
          <w:szCs w:val="28"/>
          <w:lang w:val="ru-RU"/>
        </w:rPr>
        <w:t>, а также с учетом рекомендаций</w:t>
      </w:r>
      <w:r w:rsidR="004F4B81">
        <w:rPr>
          <w:sz w:val="28"/>
          <w:szCs w:val="28"/>
          <w:lang w:val="ru-RU"/>
        </w:rPr>
        <w:t xml:space="preserve"> </w:t>
      </w:r>
      <w:r w:rsidR="00FB748F">
        <w:rPr>
          <w:sz w:val="28"/>
          <w:szCs w:val="28"/>
          <w:lang w:val="ru-RU"/>
        </w:rPr>
        <w:t>для</w:t>
      </w:r>
      <w:r w:rsidR="00A53655">
        <w:rPr>
          <w:sz w:val="28"/>
          <w:szCs w:val="28"/>
          <w:lang w:val="ru-RU"/>
        </w:rPr>
        <w:t xml:space="preserve"> руководителей и специалистов психолого-медико-</w:t>
      </w:r>
      <w:proofErr w:type="gramEnd"/>
      <w:r w:rsidR="00A53655">
        <w:rPr>
          <w:sz w:val="28"/>
          <w:szCs w:val="28"/>
          <w:lang w:val="ru-RU"/>
        </w:rPr>
        <w:t>педагогических комиссий</w:t>
      </w:r>
      <w:r w:rsidR="00B250A6">
        <w:rPr>
          <w:sz w:val="28"/>
          <w:szCs w:val="28"/>
          <w:lang w:val="ru-RU"/>
        </w:rPr>
        <w:t xml:space="preserve"> (далее – ПМПК)</w:t>
      </w:r>
      <w:r w:rsidR="00A53655">
        <w:rPr>
          <w:sz w:val="28"/>
          <w:szCs w:val="28"/>
          <w:lang w:val="ru-RU"/>
        </w:rPr>
        <w:t xml:space="preserve"> по организации работы в период неблагополучной эпидемиологической обстановки, связанной с распространением </w:t>
      </w:r>
      <w:proofErr w:type="spellStart"/>
      <w:r w:rsidR="00A53655">
        <w:rPr>
          <w:sz w:val="28"/>
          <w:szCs w:val="28"/>
          <w:lang w:val="ru-RU"/>
        </w:rPr>
        <w:t>коронавирусной</w:t>
      </w:r>
      <w:proofErr w:type="spellEnd"/>
      <w:r w:rsidR="00A53655">
        <w:rPr>
          <w:sz w:val="28"/>
          <w:szCs w:val="28"/>
          <w:lang w:val="ru-RU"/>
        </w:rPr>
        <w:t xml:space="preserve"> инфекции </w:t>
      </w:r>
      <w:r w:rsidR="00A53655" w:rsidRPr="00A53655">
        <w:rPr>
          <w:sz w:val="28"/>
          <w:szCs w:val="28"/>
          <w:lang w:val="ru-RU"/>
        </w:rPr>
        <w:t>(</w:t>
      </w:r>
      <w:r w:rsidR="00A53655">
        <w:rPr>
          <w:sz w:val="28"/>
          <w:szCs w:val="28"/>
        </w:rPr>
        <w:t>COVID</w:t>
      </w:r>
      <w:r w:rsidR="00A53655" w:rsidRPr="00A53655">
        <w:rPr>
          <w:sz w:val="28"/>
          <w:szCs w:val="28"/>
          <w:lang w:val="ru-RU"/>
        </w:rPr>
        <w:t>-19)</w:t>
      </w:r>
      <w:r w:rsidR="00975520">
        <w:rPr>
          <w:sz w:val="28"/>
          <w:szCs w:val="28"/>
          <w:lang w:val="ru-RU"/>
        </w:rPr>
        <w:t xml:space="preserve">, подготовленных </w:t>
      </w:r>
      <w:r w:rsidR="004F4B81">
        <w:rPr>
          <w:sz w:val="28"/>
          <w:szCs w:val="28"/>
          <w:lang w:val="ru-RU"/>
        </w:rPr>
        <w:t xml:space="preserve">Федеральным ресурсным центром </w:t>
      </w:r>
      <w:r w:rsidR="00B250A6">
        <w:rPr>
          <w:sz w:val="28"/>
          <w:szCs w:val="28"/>
          <w:lang w:val="ru-RU"/>
        </w:rPr>
        <w:t>ПМПК</w:t>
      </w:r>
      <w:r w:rsidR="0003195A">
        <w:rPr>
          <w:sz w:val="28"/>
          <w:szCs w:val="28"/>
          <w:lang w:val="ru-RU"/>
        </w:rPr>
        <w:t>, сообщаем</w:t>
      </w:r>
      <w:r w:rsidR="00B250A6">
        <w:rPr>
          <w:sz w:val="28"/>
          <w:szCs w:val="28"/>
          <w:lang w:val="ru-RU"/>
        </w:rPr>
        <w:t xml:space="preserve"> об изменениях в деятельности территориальной ПМПК Волгограда</w:t>
      </w:r>
      <w:r w:rsidR="00982343">
        <w:rPr>
          <w:sz w:val="28"/>
          <w:szCs w:val="28"/>
          <w:lang w:val="ru-RU"/>
        </w:rPr>
        <w:t xml:space="preserve"> (прилагаются</w:t>
      </w:r>
      <w:r w:rsidR="00860548">
        <w:rPr>
          <w:sz w:val="28"/>
          <w:szCs w:val="28"/>
          <w:lang w:val="ru-RU"/>
        </w:rPr>
        <w:t xml:space="preserve"> отдельно</w:t>
      </w:r>
      <w:r w:rsidR="00982343">
        <w:rPr>
          <w:sz w:val="28"/>
          <w:szCs w:val="28"/>
          <w:lang w:val="ru-RU"/>
        </w:rPr>
        <w:t>)</w:t>
      </w:r>
      <w:r w:rsidR="002E05DE">
        <w:rPr>
          <w:sz w:val="28"/>
          <w:szCs w:val="28"/>
          <w:lang w:val="ru-RU"/>
        </w:rPr>
        <w:t>.</w:t>
      </w:r>
    </w:p>
    <w:p w:rsidR="008C44FA" w:rsidRDefault="008C44FA" w:rsidP="00FC6724">
      <w:pPr>
        <w:ind w:firstLine="709"/>
        <w:jc w:val="both"/>
        <w:rPr>
          <w:sz w:val="28"/>
          <w:szCs w:val="28"/>
          <w:lang w:val="ru-RU"/>
        </w:rPr>
      </w:pPr>
      <w:r w:rsidRPr="00A14E22">
        <w:rPr>
          <w:sz w:val="28"/>
          <w:szCs w:val="28"/>
          <w:lang w:val="ru-RU"/>
        </w:rPr>
        <w:t xml:space="preserve">В связи с высоким риском распространения </w:t>
      </w:r>
      <w:proofErr w:type="spellStart"/>
      <w:r w:rsidRPr="00A14E22">
        <w:rPr>
          <w:sz w:val="28"/>
          <w:szCs w:val="28"/>
          <w:lang w:val="ru-RU"/>
        </w:rPr>
        <w:t>коронавирусной</w:t>
      </w:r>
      <w:proofErr w:type="spellEnd"/>
      <w:r w:rsidRPr="00A14E22">
        <w:rPr>
          <w:sz w:val="28"/>
          <w:szCs w:val="28"/>
          <w:lang w:val="ru-RU"/>
        </w:rPr>
        <w:t xml:space="preserve"> инфекции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(COVID</w:t>
      </w:r>
      <w:r w:rsidR="004124C0"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19) </w:t>
      </w:r>
      <w:r w:rsidR="00FC6724">
        <w:rPr>
          <w:sz w:val="28"/>
          <w:szCs w:val="28"/>
          <w:lang w:val="ru-RU"/>
        </w:rPr>
        <w:t>необходимо</w:t>
      </w:r>
      <w:r w:rsidRPr="00A14E22">
        <w:rPr>
          <w:sz w:val="28"/>
          <w:szCs w:val="28"/>
          <w:lang w:val="ru-RU"/>
        </w:rPr>
        <w:t xml:space="preserve"> организовать работу </w:t>
      </w:r>
      <w:r>
        <w:rPr>
          <w:sz w:val="28"/>
          <w:szCs w:val="28"/>
          <w:lang w:val="ru-RU"/>
        </w:rPr>
        <w:t xml:space="preserve">городского и районных отделений территориальной </w:t>
      </w:r>
      <w:r w:rsidRPr="00A14E22">
        <w:rPr>
          <w:sz w:val="28"/>
          <w:szCs w:val="28"/>
          <w:lang w:val="ru-RU"/>
        </w:rPr>
        <w:t>ПМПК</w:t>
      </w:r>
      <w:r>
        <w:rPr>
          <w:sz w:val="28"/>
          <w:szCs w:val="28"/>
          <w:lang w:val="ru-RU"/>
        </w:rPr>
        <w:t xml:space="preserve"> Волгограда</w:t>
      </w:r>
      <w:r w:rsidRPr="00A14E22">
        <w:rPr>
          <w:sz w:val="28"/>
          <w:szCs w:val="28"/>
          <w:lang w:val="ru-RU"/>
        </w:rPr>
        <w:t xml:space="preserve"> руководств</w:t>
      </w:r>
      <w:r w:rsidR="00FC6724">
        <w:rPr>
          <w:sz w:val="28"/>
          <w:szCs w:val="28"/>
          <w:lang w:val="ru-RU"/>
        </w:rPr>
        <w:t>уясь</w:t>
      </w:r>
      <w:r w:rsidRPr="00A14E22">
        <w:rPr>
          <w:sz w:val="28"/>
          <w:szCs w:val="28"/>
          <w:lang w:val="ru-RU"/>
        </w:rPr>
        <w:t xml:space="preserve"> следующими рекомендациями:</w:t>
      </w:r>
    </w:p>
    <w:p w:rsidR="00E14FAB" w:rsidRPr="00A14E22" w:rsidRDefault="00E14FAB" w:rsidP="00FC67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01A3B">
        <w:rPr>
          <w:sz w:val="28"/>
          <w:szCs w:val="28"/>
          <w:lang w:val="ru-RU"/>
        </w:rPr>
        <w:t xml:space="preserve">заседания ПМПК, запланированные на </w:t>
      </w:r>
      <w:r>
        <w:rPr>
          <w:sz w:val="28"/>
          <w:szCs w:val="28"/>
          <w:lang w:val="ru-RU"/>
        </w:rPr>
        <w:t>период с 30</w:t>
      </w:r>
      <w:r w:rsidR="00904029">
        <w:rPr>
          <w:sz w:val="28"/>
          <w:szCs w:val="28"/>
          <w:lang w:val="ru-RU"/>
        </w:rPr>
        <w:t>.03.2020 по 03.04.</w:t>
      </w:r>
      <w:r w:rsidR="00501A3B">
        <w:rPr>
          <w:sz w:val="28"/>
          <w:szCs w:val="28"/>
          <w:lang w:val="ru-RU"/>
        </w:rPr>
        <w:t xml:space="preserve">2020 </w:t>
      </w:r>
      <w:r w:rsidR="000370A2">
        <w:rPr>
          <w:sz w:val="28"/>
          <w:szCs w:val="28"/>
          <w:lang w:val="ru-RU"/>
        </w:rPr>
        <w:t>перенести на более поздние сроки;</w:t>
      </w:r>
    </w:p>
    <w:p w:rsidR="008C44FA" w:rsidRPr="00A14E22" w:rsidRDefault="008C44FA" w:rsidP="008C44F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 </w:t>
      </w:r>
      <w:r w:rsidR="00904029">
        <w:rPr>
          <w:sz w:val="28"/>
          <w:szCs w:val="28"/>
          <w:lang w:val="ru-RU"/>
        </w:rPr>
        <w:t xml:space="preserve">с 06.04.2020 </w:t>
      </w:r>
      <w:r w:rsidRPr="00A14E22">
        <w:rPr>
          <w:sz w:val="28"/>
          <w:szCs w:val="28"/>
          <w:lang w:val="ru-RU"/>
        </w:rPr>
        <w:t>ограничить проведение обследования детей,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за исключением обследований, проводимых с целью оказания содействия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 xml:space="preserve">федеральным учреждениям </w:t>
      </w:r>
      <w:proofErr w:type="gramStart"/>
      <w:r w:rsidRPr="00A14E22">
        <w:rPr>
          <w:sz w:val="28"/>
          <w:szCs w:val="28"/>
          <w:lang w:val="ru-RU"/>
        </w:rPr>
        <w:t>медико-социальной</w:t>
      </w:r>
      <w:proofErr w:type="gramEnd"/>
      <w:r w:rsidRPr="00A14E22">
        <w:rPr>
          <w:sz w:val="28"/>
          <w:szCs w:val="28"/>
          <w:lang w:val="ru-RU"/>
        </w:rPr>
        <w:t xml:space="preserve"> экспертизы в разработке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индивидуальной программы реабилитации ребенка-инвалида и обследований,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проводимых на основании постановления начальника органа внутренних дел или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прокурора;</w:t>
      </w:r>
    </w:p>
    <w:p w:rsidR="008C44FA" w:rsidRPr="00A14E22" w:rsidRDefault="008C44FA" w:rsidP="008C44F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 организовать прием документов, указанных в пункт</w:t>
      </w:r>
      <w:r>
        <w:rPr>
          <w:sz w:val="28"/>
          <w:szCs w:val="28"/>
          <w:lang w:val="ru-RU"/>
        </w:rPr>
        <w:t>е</w:t>
      </w:r>
      <w:r w:rsidRPr="00A14E22">
        <w:rPr>
          <w:sz w:val="28"/>
          <w:szCs w:val="28"/>
          <w:lang w:val="ru-RU"/>
        </w:rPr>
        <w:t xml:space="preserve"> </w:t>
      </w:r>
      <w:r w:rsidR="005A1AC5">
        <w:rPr>
          <w:sz w:val="28"/>
          <w:szCs w:val="28"/>
          <w:lang w:val="ru-RU"/>
        </w:rPr>
        <w:t>4.11</w:t>
      </w:r>
      <w:r w:rsidRPr="00A14E22">
        <w:rPr>
          <w:sz w:val="28"/>
          <w:szCs w:val="28"/>
          <w:lang w:val="ru-RU"/>
        </w:rPr>
        <w:t xml:space="preserve"> </w:t>
      </w:r>
      <w:r w:rsidR="005A1AC5">
        <w:rPr>
          <w:sz w:val="28"/>
          <w:szCs w:val="28"/>
          <w:lang w:val="ru-RU"/>
        </w:rPr>
        <w:t xml:space="preserve">порядка работы территориальной ПМПК Волгограда, утвержденного приказом </w:t>
      </w:r>
      <w:r w:rsidR="00662831">
        <w:rPr>
          <w:sz w:val="28"/>
          <w:szCs w:val="28"/>
          <w:lang w:val="ru-RU"/>
        </w:rPr>
        <w:t>департамента</w:t>
      </w:r>
      <w:r w:rsidR="005A1AC5">
        <w:rPr>
          <w:sz w:val="28"/>
          <w:szCs w:val="28"/>
          <w:lang w:val="ru-RU"/>
        </w:rPr>
        <w:t xml:space="preserve"> </w:t>
      </w:r>
      <w:r w:rsidR="00662831">
        <w:rPr>
          <w:sz w:val="28"/>
          <w:szCs w:val="28"/>
          <w:lang w:val="ru-RU"/>
        </w:rPr>
        <w:t xml:space="preserve">по образованию администрации Волгограда </w:t>
      </w:r>
      <w:r w:rsidR="005A1AC5">
        <w:rPr>
          <w:sz w:val="28"/>
          <w:szCs w:val="28"/>
          <w:lang w:val="ru-RU"/>
        </w:rPr>
        <w:t>от 22.02.2017 № 124</w:t>
      </w:r>
      <w:r w:rsidRPr="00A14E2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в дистанционном режиме</w:t>
      </w:r>
      <w:r w:rsidR="001250D6">
        <w:rPr>
          <w:sz w:val="28"/>
          <w:szCs w:val="28"/>
          <w:lang w:val="ru-RU"/>
        </w:rPr>
        <w:t xml:space="preserve">, посредством приема </w:t>
      </w:r>
      <w:proofErr w:type="gramStart"/>
      <w:r w:rsidR="001250D6">
        <w:rPr>
          <w:sz w:val="28"/>
          <w:szCs w:val="28"/>
          <w:lang w:val="ru-RU"/>
        </w:rPr>
        <w:t>скан-копий</w:t>
      </w:r>
      <w:proofErr w:type="gramEnd"/>
      <w:r w:rsidR="001250D6">
        <w:rPr>
          <w:sz w:val="28"/>
          <w:szCs w:val="28"/>
          <w:lang w:val="ru-RU"/>
        </w:rPr>
        <w:t xml:space="preserve"> документов на адрес </w:t>
      </w:r>
      <w:r w:rsidR="001250D6">
        <w:rPr>
          <w:sz w:val="28"/>
          <w:szCs w:val="28"/>
          <w:lang w:val="ru-RU"/>
        </w:rPr>
        <w:lastRenderedPageBreak/>
        <w:t>электронной почты руководителей городского и районных отделений территориальной ПМПК Волгограда</w:t>
      </w:r>
      <w:r w:rsidRPr="00A14E22">
        <w:rPr>
          <w:sz w:val="28"/>
          <w:szCs w:val="28"/>
          <w:lang w:val="ru-RU"/>
        </w:rPr>
        <w:t>;</w:t>
      </w:r>
    </w:p>
    <w:p w:rsidR="004A2C81" w:rsidRDefault="008C44FA" w:rsidP="008C44F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 организовать оказание консультативной помощи по вопросам </w:t>
      </w:r>
      <w:r w:rsidR="007674B5">
        <w:rPr>
          <w:sz w:val="28"/>
          <w:szCs w:val="28"/>
          <w:lang w:val="ru-RU"/>
        </w:rPr>
        <w:t xml:space="preserve">подготовки документов для обследования детей на </w:t>
      </w:r>
      <w:r w:rsidR="00936291">
        <w:rPr>
          <w:sz w:val="28"/>
          <w:szCs w:val="28"/>
          <w:lang w:val="ru-RU"/>
        </w:rPr>
        <w:t xml:space="preserve">городском и районных отделениях территориальной </w:t>
      </w:r>
      <w:r w:rsidR="007674B5">
        <w:rPr>
          <w:sz w:val="28"/>
          <w:szCs w:val="28"/>
          <w:lang w:val="ru-RU"/>
        </w:rPr>
        <w:t>ПМПК</w:t>
      </w:r>
      <w:r w:rsidR="00936291">
        <w:rPr>
          <w:sz w:val="28"/>
          <w:szCs w:val="28"/>
          <w:lang w:val="ru-RU"/>
        </w:rPr>
        <w:t xml:space="preserve"> Волгограда</w:t>
      </w:r>
      <w:r w:rsidR="00724A61"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в дистанционном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режиме</w:t>
      </w:r>
      <w:r w:rsidR="003E567E">
        <w:rPr>
          <w:sz w:val="28"/>
          <w:szCs w:val="28"/>
          <w:lang w:val="ru-RU"/>
        </w:rPr>
        <w:t xml:space="preserve">, </w:t>
      </w:r>
      <w:r w:rsidR="007659D3">
        <w:rPr>
          <w:sz w:val="28"/>
          <w:szCs w:val="28"/>
          <w:lang w:val="ru-RU"/>
        </w:rPr>
        <w:t>используя электронную почту служб информационной поддержки</w:t>
      </w:r>
      <w:r w:rsidR="004A2C81">
        <w:rPr>
          <w:sz w:val="28"/>
          <w:szCs w:val="28"/>
          <w:lang w:val="ru-RU"/>
        </w:rPr>
        <w:t xml:space="preserve"> по закрепленным территориям:</w:t>
      </w:r>
      <w:proofErr w:type="gramEnd"/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Тракторозаводск</w:t>
      </w:r>
      <w:r w:rsidR="00585501">
        <w:rPr>
          <w:sz w:val="28"/>
          <w:szCs w:val="28"/>
          <w:lang w:val="ru-RU"/>
        </w:rPr>
        <w:t>ое</w:t>
      </w:r>
      <w:r w:rsidRPr="004A2C81">
        <w:rPr>
          <w:sz w:val="28"/>
          <w:szCs w:val="28"/>
          <w:lang w:val="ru-RU"/>
        </w:rPr>
        <w:t xml:space="preserve"> район</w:t>
      </w:r>
      <w:r w:rsidR="0058550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info_tzr@mail.ru;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Краснооктябрь</w:t>
      </w:r>
      <w:r w:rsidR="00585501" w:rsidRPr="004A2C81">
        <w:rPr>
          <w:sz w:val="28"/>
          <w:szCs w:val="28"/>
          <w:lang w:val="ru-RU"/>
        </w:rPr>
        <w:t>ск</w:t>
      </w:r>
      <w:r w:rsidR="00585501">
        <w:rPr>
          <w:sz w:val="28"/>
          <w:szCs w:val="28"/>
          <w:lang w:val="ru-RU"/>
        </w:rPr>
        <w:t>ое</w:t>
      </w:r>
      <w:r w:rsidR="00585501" w:rsidRPr="004A2C81">
        <w:rPr>
          <w:sz w:val="28"/>
          <w:szCs w:val="28"/>
          <w:lang w:val="ru-RU"/>
        </w:rPr>
        <w:t xml:space="preserve"> район</w:t>
      </w:r>
      <w:r w:rsidR="0058550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info_kro@mail.ru;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Дзержин</w:t>
      </w:r>
      <w:r w:rsidR="00585501" w:rsidRPr="004A2C81">
        <w:rPr>
          <w:sz w:val="28"/>
          <w:szCs w:val="28"/>
          <w:lang w:val="ru-RU"/>
        </w:rPr>
        <w:t>ск</w:t>
      </w:r>
      <w:r w:rsidR="00585501">
        <w:rPr>
          <w:sz w:val="28"/>
          <w:szCs w:val="28"/>
          <w:lang w:val="ru-RU"/>
        </w:rPr>
        <w:t>ое</w:t>
      </w:r>
      <w:r w:rsidR="00585501" w:rsidRPr="004A2C81">
        <w:rPr>
          <w:sz w:val="28"/>
          <w:szCs w:val="28"/>
          <w:lang w:val="ru-RU"/>
        </w:rPr>
        <w:t xml:space="preserve"> район</w:t>
      </w:r>
      <w:r w:rsidR="0058550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info_dzr@mail.ru;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Центральн</w:t>
      </w:r>
      <w:r w:rsidR="00936291">
        <w:rPr>
          <w:sz w:val="28"/>
          <w:szCs w:val="28"/>
          <w:lang w:val="ru-RU"/>
        </w:rPr>
        <w:t>ое</w:t>
      </w:r>
      <w:r w:rsidR="00936291" w:rsidRPr="004A2C81">
        <w:rPr>
          <w:sz w:val="28"/>
          <w:szCs w:val="28"/>
          <w:lang w:val="ru-RU"/>
        </w:rPr>
        <w:t xml:space="preserve"> район</w:t>
      </w:r>
      <w:r w:rsidR="0093629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info_cen@mail.ru;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Ворошилов</w:t>
      </w:r>
      <w:r w:rsidR="00936291" w:rsidRPr="004A2C81">
        <w:rPr>
          <w:sz w:val="28"/>
          <w:szCs w:val="28"/>
          <w:lang w:val="ru-RU"/>
        </w:rPr>
        <w:t>ск</w:t>
      </w:r>
      <w:r w:rsidR="00936291">
        <w:rPr>
          <w:sz w:val="28"/>
          <w:szCs w:val="28"/>
          <w:lang w:val="ru-RU"/>
        </w:rPr>
        <w:t>ое</w:t>
      </w:r>
      <w:r w:rsidR="00936291" w:rsidRPr="004A2C81">
        <w:rPr>
          <w:sz w:val="28"/>
          <w:szCs w:val="28"/>
          <w:lang w:val="ru-RU"/>
        </w:rPr>
        <w:t xml:space="preserve"> район</w:t>
      </w:r>
      <w:r w:rsidR="0093629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info_vor@mail.ru;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Совет</w:t>
      </w:r>
      <w:r w:rsidR="00936291" w:rsidRPr="004A2C81">
        <w:rPr>
          <w:sz w:val="28"/>
          <w:szCs w:val="28"/>
          <w:lang w:val="ru-RU"/>
        </w:rPr>
        <w:t>ск</w:t>
      </w:r>
      <w:r w:rsidR="00936291">
        <w:rPr>
          <w:sz w:val="28"/>
          <w:szCs w:val="28"/>
          <w:lang w:val="ru-RU"/>
        </w:rPr>
        <w:t>ое</w:t>
      </w:r>
      <w:r w:rsidR="00936291" w:rsidRPr="004A2C81">
        <w:rPr>
          <w:sz w:val="28"/>
          <w:szCs w:val="28"/>
          <w:lang w:val="ru-RU"/>
        </w:rPr>
        <w:t xml:space="preserve"> район</w:t>
      </w:r>
      <w:r w:rsidR="0093629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info_cov@mail.ru;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Киров</w:t>
      </w:r>
      <w:r w:rsidR="00936291" w:rsidRPr="004A2C81">
        <w:rPr>
          <w:sz w:val="28"/>
          <w:szCs w:val="28"/>
          <w:lang w:val="ru-RU"/>
        </w:rPr>
        <w:t>ск</w:t>
      </w:r>
      <w:r w:rsidR="00936291">
        <w:rPr>
          <w:sz w:val="28"/>
          <w:szCs w:val="28"/>
          <w:lang w:val="ru-RU"/>
        </w:rPr>
        <w:t>ое</w:t>
      </w:r>
      <w:r w:rsidR="00936291" w:rsidRPr="004A2C81">
        <w:rPr>
          <w:sz w:val="28"/>
          <w:szCs w:val="28"/>
          <w:lang w:val="ru-RU"/>
        </w:rPr>
        <w:t xml:space="preserve"> район</w:t>
      </w:r>
      <w:r w:rsidR="0093629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info_kir@mail.ru;</w:t>
      </w:r>
    </w:p>
    <w:p w:rsidR="004A2C81" w:rsidRPr="004A2C81" w:rsidRDefault="004A2C81" w:rsidP="004A2C81">
      <w:pPr>
        <w:ind w:firstLine="709"/>
        <w:jc w:val="both"/>
        <w:rPr>
          <w:sz w:val="28"/>
          <w:szCs w:val="28"/>
          <w:lang w:val="ru-RU"/>
        </w:rPr>
      </w:pPr>
      <w:r w:rsidRPr="004A2C81">
        <w:rPr>
          <w:sz w:val="28"/>
          <w:szCs w:val="28"/>
          <w:lang w:val="ru-RU"/>
        </w:rPr>
        <w:t>Красноармей</w:t>
      </w:r>
      <w:r w:rsidR="00936291" w:rsidRPr="004A2C81">
        <w:rPr>
          <w:sz w:val="28"/>
          <w:szCs w:val="28"/>
          <w:lang w:val="ru-RU"/>
        </w:rPr>
        <w:t>ск</w:t>
      </w:r>
      <w:r w:rsidR="00936291">
        <w:rPr>
          <w:sz w:val="28"/>
          <w:szCs w:val="28"/>
          <w:lang w:val="ru-RU"/>
        </w:rPr>
        <w:t>ое</w:t>
      </w:r>
      <w:r w:rsidR="00936291" w:rsidRPr="004A2C81">
        <w:rPr>
          <w:sz w:val="28"/>
          <w:szCs w:val="28"/>
          <w:lang w:val="ru-RU"/>
        </w:rPr>
        <w:t xml:space="preserve"> район</w:t>
      </w:r>
      <w:r w:rsidR="00936291">
        <w:rPr>
          <w:sz w:val="28"/>
          <w:szCs w:val="28"/>
          <w:lang w:val="ru-RU"/>
        </w:rPr>
        <w:t>ное отделение ПМПК</w:t>
      </w:r>
      <w:r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Pr="004A2C81">
        <w:rPr>
          <w:sz w:val="28"/>
          <w:szCs w:val="28"/>
          <w:lang w:val="ru-RU"/>
        </w:rPr>
        <w:t xml:space="preserve"> info_kra@mail.ru;</w:t>
      </w:r>
    </w:p>
    <w:p w:rsidR="008C44FA" w:rsidRPr="00A14E22" w:rsidRDefault="00936291" w:rsidP="004A2C8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</w:t>
      </w:r>
      <w:r w:rsidRPr="004A2C81">
        <w:rPr>
          <w:sz w:val="28"/>
          <w:szCs w:val="28"/>
          <w:lang w:val="ru-RU"/>
        </w:rPr>
        <w:t>ск</w:t>
      </w:r>
      <w:r>
        <w:rPr>
          <w:sz w:val="28"/>
          <w:szCs w:val="28"/>
          <w:lang w:val="ru-RU"/>
        </w:rPr>
        <w:t>ое</w:t>
      </w:r>
      <w:r w:rsidRPr="004A2C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отделение ПМПК</w:t>
      </w:r>
      <w:r w:rsidR="004A2C81" w:rsidRPr="004A2C81">
        <w:rPr>
          <w:sz w:val="28"/>
          <w:szCs w:val="28"/>
          <w:lang w:val="ru-RU"/>
        </w:rPr>
        <w:t xml:space="preserve"> -</w:t>
      </w:r>
      <w:r w:rsidR="00585501">
        <w:rPr>
          <w:sz w:val="28"/>
          <w:szCs w:val="28"/>
          <w:lang w:val="ru-RU"/>
        </w:rPr>
        <w:t xml:space="preserve"> </w:t>
      </w:r>
      <w:r w:rsidR="004A2C81" w:rsidRPr="004A2C81">
        <w:rPr>
          <w:sz w:val="28"/>
          <w:szCs w:val="28"/>
          <w:lang w:val="ru-RU"/>
        </w:rPr>
        <w:t xml:space="preserve"> info_sip@mail.ru.</w:t>
      </w:r>
      <w:r w:rsidR="008C44FA" w:rsidRPr="00A14E22">
        <w:rPr>
          <w:sz w:val="28"/>
          <w:szCs w:val="28"/>
          <w:lang w:val="ru-RU"/>
        </w:rPr>
        <w:t>;</w:t>
      </w:r>
    </w:p>
    <w:p w:rsidR="008C44FA" w:rsidRPr="00A14E22" w:rsidRDefault="008C44FA" w:rsidP="006D5E6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 ограничить проведение массовых мероприятий, проводимых с целью</w:t>
      </w:r>
      <w:r w:rsidR="006D5E69"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информационно-просветительской работы с населением в области предупреждения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и коррекции недостатков в физическом и (или) психическом развитии и (или)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>отклонений в поведении детей;</w:t>
      </w:r>
    </w:p>
    <w:p w:rsidR="008C44FA" w:rsidRPr="00A14E22" w:rsidRDefault="008C44FA" w:rsidP="008C44F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14E22">
        <w:rPr>
          <w:sz w:val="28"/>
          <w:szCs w:val="28"/>
          <w:lang w:val="ru-RU"/>
        </w:rPr>
        <w:t xml:space="preserve"> руководителям ПМПК обеспечить обязательн</w:t>
      </w:r>
      <w:r w:rsidR="001B4F57">
        <w:rPr>
          <w:sz w:val="28"/>
          <w:szCs w:val="28"/>
          <w:lang w:val="ru-RU"/>
        </w:rPr>
        <w:t>ое отстранение</w:t>
      </w:r>
      <w:r>
        <w:rPr>
          <w:sz w:val="28"/>
          <w:szCs w:val="28"/>
          <w:lang w:val="ru-RU"/>
        </w:rPr>
        <w:t xml:space="preserve"> </w:t>
      </w:r>
      <w:r w:rsidRPr="00A14E22">
        <w:rPr>
          <w:sz w:val="28"/>
          <w:szCs w:val="28"/>
          <w:lang w:val="ru-RU"/>
        </w:rPr>
        <w:t xml:space="preserve">от нахождения на </w:t>
      </w:r>
      <w:r w:rsidR="001B4F57">
        <w:rPr>
          <w:sz w:val="28"/>
          <w:szCs w:val="28"/>
          <w:lang w:val="ru-RU"/>
        </w:rPr>
        <w:t>заседании ПМПК</w:t>
      </w:r>
      <w:r w:rsidRPr="00A14E22">
        <w:rPr>
          <w:sz w:val="28"/>
          <w:szCs w:val="28"/>
          <w:lang w:val="ru-RU"/>
        </w:rPr>
        <w:t xml:space="preserve"> </w:t>
      </w:r>
      <w:r w:rsidR="00611E23">
        <w:rPr>
          <w:sz w:val="28"/>
          <w:szCs w:val="28"/>
          <w:lang w:val="ru-RU"/>
        </w:rPr>
        <w:t xml:space="preserve">лиц </w:t>
      </w:r>
      <w:r w:rsidRPr="00A14E22">
        <w:rPr>
          <w:sz w:val="28"/>
          <w:szCs w:val="28"/>
          <w:lang w:val="ru-RU"/>
        </w:rPr>
        <w:t xml:space="preserve">с </w:t>
      </w:r>
      <w:r w:rsidR="00662831">
        <w:rPr>
          <w:sz w:val="28"/>
          <w:szCs w:val="28"/>
          <w:lang w:val="ru-RU"/>
        </w:rPr>
        <w:t>признаками острого респираторного заболевания</w:t>
      </w:r>
      <w:r w:rsidR="00611E23">
        <w:rPr>
          <w:sz w:val="28"/>
          <w:szCs w:val="28"/>
          <w:lang w:val="ru-RU"/>
        </w:rPr>
        <w:t>, в том числе специалистов ПМПК,</w:t>
      </w:r>
      <w:r w:rsidRPr="00A14E22">
        <w:rPr>
          <w:sz w:val="28"/>
          <w:szCs w:val="28"/>
          <w:lang w:val="ru-RU"/>
        </w:rPr>
        <w:t xml:space="preserve"> </w:t>
      </w:r>
      <w:r w:rsidR="00F51E15">
        <w:rPr>
          <w:sz w:val="28"/>
          <w:szCs w:val="28"/>
          <w:lang w:val="ru-RU"/>
        </w:rPr>
        <w:t>детей и их род</w:t>
      </w:r>
      <w:r w:rsidR="00611E23">
        <w:rPr>
          <w:sz w:val="28"/>
          <w:szCs w:val="28"/>
          <w:lang w:val="ru-RU"/>
        </w:rPr>
        <w:t>ителей (законных представителей)</w:t>
      </w:r>
      <w:r w:rsidRPr="00A14E22">
        <w:rPr>
          <w:sz w:val="28"/>
          <w:szCs w:val="28"/>
          <w:lang w:val="ru-RU"/>
        </w:rPr>
        <w:t>, обративши</w:t>
      </w:r>
      <w:r w:rsidR="00F51E15">
        <w:rPr>
          <w:sz w:val="28"/>
          <w:szCs w:val="28"/>
          <w:lang w:val="ru-RU"/>
        </w:rPr>
        <w:t>х</w:t>
      </w:r>
      <w:r w:rsidRPr="00A14E22">
        <w:rPr>
          <w:sz w:val="28"/>
          <w:szCs w:val="28"/>
          <w:lang w:val="ru-RU"/>
        </w:rPr>
        <w:t>ся на ПМПК для проведения обследования.</w:t>
      </w:r>
    </w:p>
    <w:p w:rsidR="008C44FA" w:rsidRPr="00A14E22" w:rsidRDefault="008C44FA" w:rsidP="008C44FA">
      <w:pPr>
        <w:ind w:firstLine="709"/>
        <w:jc w:val="both"/>
        <w:rPr>
          <w:sz w:val="28"/>
          <w:szCs w:val="28"/>
          <w:lang w:val="ru-RU"/>
        </w:rPr>
      </w:pPr>
      <w:r w:rsidRPr="00A14E22">
        <w:rPr>
          <w:sz w:val="28"/>
          <w:szCs w:val="28"/>
          <w:lang w:val="ru-RU"/>
        </w:rPr>
        <w:t xml:space="preserve">В случае выявления </w:t>
      </w:r>
      <w:r w:rsidR="00611E23">
        <w:rPr>
          <w:sz w:val="28"/>
          <w:szCs w:val="28"/>
          <w:lang w:val="ru-RU"/>
        </w:rPr>
        <w:t>признаков острого респираторного заболевания</w:t>
      </w:r>
      <w:r w:rsidRPr="00A14E22">
        <w:rPr>
          <w:sz w:val="28"/>
          <w:szCs w:val="28"/>
          <w:lang w:val="ru-RU"/>
        </w:rPr>
        <w:t xml:space="preserve"> у обратившихся на ПМПК лиц,</w:t>
      </w:r>
      <w:r>
        <w:rPr>
          <w:sz w:val="28"/>
          <w:szCs w:val="28"/>
          <w:lang w:val="ru-RU"/>
        </w:rPr>
        <w:t xml:space="preserve"> </w:t>
      </w:r>
      <w:r w:rsidR="00611E23">
        <w:rPr>
          <w:sz w:val="28"/>
          <w:szCs w:val="28"/>
          <w:lang w:val="ru-RU"/>
        </w:rPr>
        <w:t xml:space="preserve">следует </w:t>
      </w:r>
      <w:r w:rsidRPr="00A14E22">
        <w:rPr>
          <w:sz w:val="28"/>
          <w:szCs w:val="28"/>
          <w:lang w:val="ru-RU"/>
        </w:rPr>
        <w:t>перенести обследование на более поздние сроки.</w:t>
      </w:r>
    </w:p>
    <w:p w:rsidR="00B47427" w:rsidRDefault="00B47427" w:rsidP="00860548">
      <w:pPr>
        <w:jc w:val="both"/>
        <w:rPr>
          <w:sz w:val="28"/>
          <w:szCs w:val="28"/>
          <w:lang w:val="ru-RU"/>
        </w:rPr>
      </w:pPr>
    </w:p>
    <w:p w:rsidR="00CB4E96" w:rsidRDefault="00BB3701" w:rsidP="00953D26">
      <w:pPr>
        <w:ind w:firstLine="709"/>
        <w:jc w:val="both"/>
        <w:rPr>
          <w:sz w:val="28"/>
          <w:szCs w:val="28"/>
          <w:lang w:val="ru-RU"/>
        </w:rPr>
      </w:pPr>
      <w:bookmarkStart w:id="5" w:name="_GoBack"/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67D3EF05" wp14:editId="488592F2">
            <wp:simplePos x="0" y="0"/>
            <wp:positionH relativeFrom="column">
              <wp:posOffset>3112770</wp:posOffset>
            </wp:positionH>
            <wp:positionV relativeFrom="paragraph">
              <wp:posOffset>165100</wp:posOffset>
            </wp:positionV>
            <wp:extent cx="1065530" cy="698500"/>
            <wp:effectExtent l="0" t="0" r="1270" b="6350"/>
            <wp:wrapNone/>
            <wp:docPr id="2" name="Рисунок 2" descr="Описание: C:\Documents and Settings\dudenkov\Рабочий стол\Сканы подписей для ЭЦП\Скан подписи Радченко ЭЦ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dudenkov\Рабочий стол\Сканы подписей для ЭЦП\Скан подписи Радченко ЭЦП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F2759E" w:rsidRPr="00A26EAE" w:rsidRDefault="00F2759E" w:rsidP="00953D26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F3201F" w:rsidRPr="00134F3F" w:rsidTr="00DF0AD1">
        <w:tc>
          <w:tcPr>
            <w:tcW w:w="5920" w:type="dxa"/>
            <w:shd w:val="clear" w:color="auto" w:fill="auto"/>
            <w:vAlign w:val="bottom"/>
          </w:tcPr>
          <w:p w:rsidR="00F3201F" w:rsidRPr="00134F3F" w:rsidRDefault="00F65396" w:rsidP="00DF0AD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F3201F" w:rsidRPr="00134F3F">
              <w:rPr>
                <w:sz w:val="28"/>
                <w:szCs w:val="28"/>
                <w:lang w:val="ru-RU"/>
              </w:rPr>
              <w:t>Руководитель департамента</w:t>
            </w:r>
            <w:r w:rsidR="00F3201F" w:rsidRPr="00134F3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F3201F" w:rsidRPr="00134F3F" w:rsidRDefault="00F3201F" w:rsidP="00DF0AD1">
            <w:pPr>
              <w:widowControl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134F3F">
              <w:rPr>
                <w:sz w:val="28"/>
                <w:szCs w:val="28"/>
                <w:lang w:val="ru-RU"/>
              </w:rPr>
              <w:t>И.А.Радченко</w:t>
            </w:r>
          </w:p>
        </w:tc>
      </w:tr>
    </w:tbl>
    <w:p w:rsidR="00F3201F" w:rsidRPr="00134F3F" w:rsidRDefault="00F3201F" w:rsidP="00F3201F">
      <w:pPr>
        <w:rPr>
          <w:rFonts w:ascii="Calibri" w:hAnsi="Calibri"/>
          <w:vanish/>
          <w:sz w:val="22"/>
          <w:szCs w:val="22"/>
          <w:lang w:val="ru-RU"/>
        </w:rPr>
      </w:pPr>
    </w:p>
    <w:p w:rsidR="00B47427" w:rsidRDefault="00B47427" w:rsidP="00E942CE">
      <w:pPr>
        <w:ind w:firstLine="709"/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860548">
      <w:pPr>
        <w:jc w:val="both"/>
        <w:rPr>
          <w:sz w:val="28"/>
          <w:szCs w:val="28"/>
          <w:lang w:val="ru-RU"/>
        </w:rPr>
      </w:pPr>
    </w:p>
    <w:p w:rsidR="00860548" w:rsidRDefault="00CB4E9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Белоусова Н</w:t>
      </w:r>
      <w:r w:rsidR="00D511E2" w:rsidRPr="00134F3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Н.</w:t>
      </w:r>
      <w:r w:rsidR="00FA54DA">
        <w:rPr>
          <w:sz w:val="22"/>
          <w:szCs w:val="22"/>
          <w:lang w:val="ru-RU"/>
        </w:rPr>
        <w:t>,</w:t>
      </w:r>
    </w:p>
    <w:p w:rsidR="00C21442" w:rsidRPr="00FA54DA" w:rsidRDefault="00D04061" w:rsidP="00860548">
      <w:pPr>
        <w:jc w:val="both"/>
        <w:rPr>
          <w:sz w:val="22"/>
          <w:szCs w:val="22"/>
          <w:lang w:val="ru-RU"/>
        </w:rPr>
      </w:pPr>
      <w:r w:rsidRPr="00134F3F">
        <w:rPr>
          <w:sz w:val="22"/>
          <w:szCs w:val="22"/>
          <w:lang w:val="ru-RU"/>
        </w:rPr>
        <w:t>39-73-</w:t>
      </w:r>
      <w:r w:rsidR="00860548">
        <w:rPr>
          <w:sz w:val="22"/>
          <w:szCs w:val="22"/>
          <w:lang w:val="ru-RU"/>
        </w:rPr>
        <w:t>16</w:t>
      </w:r>
      <w:r w:rsidR="00FA54DA">
        <w:rPr>
          <w:sz w:val="22"/>
          <w:szCs w:val="22"/>
          <w:lang w:val="ru-RU"/>
        </w:rPr>
        <w:t>.</w:t>
      </w:r>
    </w:p>
    <w:sectPr w:rsidR="00C21442" w:rsidRPr="00FA54DA" w:rsidSect="00BB37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5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6B" w:rsidRDefault="00D60B6B" w:rsidP="00B916D3">
      <w:r>
        <w:separator/>
      </w:r>
    </w:p>
  </w:endnote>
  <w:endnote w:type="continuationSeparator" w:id="0">
    <w:p w:rsidR="00D60B6B" w:rsidRDefault="00D60B6B" w:rsidP="00B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6B" w:rsidRDefault="00D60B6B" w:rsidP="00B916D3">
      <w:r>
        <w:separator/>
      </w:r>
    </w:p>
  </w:footnote>
  <w:footnote w:type="continuationSeparator" w:id="0">
    <w:p w:rsidR="00D60B6B" w:rsidRDefault="00D60B6B" w:rsidP="00B9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3" w:rsidRDefault="00B916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2DA8"/>
    <w:multiLevelType w:val="hybridMultilevel"/>
    <w:tmpl w:val="8430A9C6"/>
    <w:lvl w:ilvl="0" w:tplc="92DA5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A0511"/>
    <w:multiLevelType w:val="hybridMultilevel"/>
    <w:tmpl w:val="F6CED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38214F"/>
    <w:multiLevelType w:val="hybridMultilevel"/>
    <w:tmpl w:val="33360784"/>
    <w:lvl w:ilvl="0" w:tplc="91A285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6E12"/>
    <w:multiLevelType w:val="hybridMultilevel"/>
    <w:tmpl w:val="DE90C954"/>
    <w:lvl w:ilvl="0" w:tplc="BC884A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7F2A7C"/>
    <w:multiLevelType w:val="hybridMultilevel"/>
    <w:tmpl w:val="13B67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4C"/>
    <w:rsid w:val="00005F7B"/>
    <w:rsid w:val="00015588"/>
    <w:rsid w:val="000221BE"/>
    <w:rsid w:val="0003195A"/>
    <w:rsid w:val="00036D0E"/>
    <w:rsid w:val="000370A2"/>
    <w:rsid w:val="00037BF7"/>
    <w:rsid w:val="00040067"/>
    <w:rsid w:val="00041303"/>
    <w:rsid w:val="0004166C"/>
    <w:rsid w:val="00045492"/>
    <w:rsid w:val="000503D0"/>
    <w:rsid w:val="000531AA"/>
    <w:rsid w:val="00055B3C"/>
    <w:rsid w:val="00063AA6"/>
    <w:rsid w:val="00064539"/>
    <w:rsid w:val="000659CC"/>
    <w:rsid w:val="00065A69"/>
    <w:rsid w:val="000672C3"/>
    <w:rsid w:val="000673EF"/>
    <w:rsid w:val="000710E0"/>
    <w:rsid w:val="000744CF"/>
    <w:rsid w:val="00074DC0"/>
    <w:rsid w:val="00075395"/>
    <w:rsid w:val="000776EF"/>
    <w:rsid w:val="000923B6"/>
    <w:rsid w:val="000A0A41"/>
    <w:rsid w:val="000A610B"/>
    <w:rsid w:val="000B1490"/>
    <w:rsid w:val="000B1CD3"/>
    <w:rsid w:val="000B3D9F"/>
    <w:rsid w:val="000B41E2"/>
    <w:rsid w:val="000B4975"/>
    <w:rsid w:val="000C0850"/>
    <w:rsid w:val="000C0B59"/>
    <w:rsid w:val="000C0E51"/>
    <w:rsid w:val="000C749E"/>
    <w:rsid w:val="000D353E"/>
    <w:rsid w:val="000E479F"/>
    <w:rsid w:val="000E4B39"/>
    <w:rsid w:val="000E5961"/>
    <w:rsid w:val="000F145D"/>
    <w:rsid w:val="000F2FBA"/>
    <w:rsid w:val="000F59D6"/>
    <w:rsid w:val="00100DEA"/>
    <w:rsid w:val="001018FC"/>
    <w:rsid w:val="001062F8"/>
    <w:rsid w:val="00112903"/>
    <w:rsid w:val="00112E8B"/>
    <w:rsid w:val="00115FC9"/>
    <w:rsid w:val="001160BB"/>
    <w:rsid w:val="00117718"/>
    <w:rsid w:val="00117CEE"/>
    <w:rsid w:val="0012066F"/>
    <w:rsid w:val="001250D6"/>
    <w:rsid w:val="001328BF"/>
    <w:rsid w:val="00133B3B"/>
    <w:rsid w:val="00134F3F"/>
    <w:rsid w:val="001422DA"/>
    <w:rsid w:val="00150ACF"/>
    <w:rsid w:val="00156BC6"/>
    <w:rsid w:val="00156E48"/>
    <w:rsid w:val="00161754"/>
    <w:rsid w:val="00163642"/>
    <w:rsid w:val="00163783"/>
    <w:rsid w:val="00164FFD"/>
    <w:rsid w:val="0016535B"/>
    <w:rsid w:val="00171E80"/>
    <w:rsid w:val="00174FCA"/>
    <w:rsid w:val="00177955"/>
    <w:rsid w:val="00180629"/>
    <w:rsid w:val="001839ED"/>
    <w:rsid w:val="001873E6"/>
    <w:rsid w:val="00191875"/>
    <w:rsid w:val="0019188D"/>
    <w:rsid w:val="001949BC"/>
    <w:rsid w:val="001953AE"/>
    <w:rsid w:val="001A4523"/>
    <w:rsid w:val="001B0B9B"/>
    <w:rsid w:val="001B1FB0"/>
    <w:rsid w:val="001B347B"/>
    <w:rsid w:val="001B3BE9"/>
    <w:rsid w:val="001B4F57"/>
    <w:rsid w:val="001B74AE"/>
    <w:rsid w:val="001C43FF"/>
    <w:rsid w:val="001C456E"/>
    <w:rsid w:val="001C4BD7"/>
    <w:rsid w:val="001C5B7D"/>
    <w:rsid w:val="001C6412"/>
    <w:rsid w:val="001D36AC"/>
    <w:rsid w:val="001F2DFF"/>
    <w:rsid w:val="001F3C33"/>
    <w:rsid w:val="001F670A"/>
    <w:rsid w:val="001F74E2"/>
    <w:rsid w:val="001F78FF"/>
    <w:rsid w:val="002037F1"/>
    <w:rsid w:val="0020460C"/>
    <w:rsid w:val="00211F5F"/>
    <w:rsid w:val="00215819"/>
    <w:rsid w:val="00222C8F"/>
    <w:rsid w:val="00230DB3"/>
    <w:rsid w:val="002378A5"/>
    <w:rsid w:val="00240376"/>
    <w:rsid w:val="00241CC9"/>
    <w:rsid w:val="00245BC8"/>
    <w:rsid w:val="002477E5"/>
    <w:rsid w:val="00253176"/>
    <w:rsid w:val="002549B2"/>
    <w:rsid w:val="0025583E"/>
    <w:rsid w:val="00257DB9"/>
    <w:rsid w:val="00263566"/>
    <w:rsid w:val="002635CD"/>
    <w:rsid w:val="00266C4B"/>
    <w:rsid w:val="0027298C"/>
    <w:rsid w:val="00276265"/>
    <w:rsid w:val="00283F6D"/>
    <w:rsid w:val="00286538"/>
    <w:rsid w:val="00290D05"/>
    <w:rsid w:val="00293999"/>
    <w:rsid w:val="00296E58"/>
    <w:rsid w:val="002A0760"/>
    <w:rsid w:val="002A2F2E"/>
    <w:rsid w:val="002A471A"/>
    <w:rsid w:val="002A58C5"/>
    <w:rsid w:val="002A5A28"/>
    <w:rsid w:val="002B22B9"/>
    <w:rsid w:val="002C1071"/>
    <w:rsid w:val="002C49A3"/>
    <w:rsid w:val="002D0182"/>
    <w:rsid w:val="002D3DC8"/>
    <w:rsid w:val="002E05DE"/>
    <w:rsid w:val="002E524E"/>
    <w:rsid w:val="002E705D"/>
    <w:rsid w:val="002E7F2C"/>
    <w:rsid w:val="002F2300"/>
    <w:rsid w:val="002F24FD"/>
    <w:rsid w:val="003111E0"/>
    <w:rsid w:val="00321DCC"/>
    <w:rsid w:val="00321F81"/>
    <w:rsid w:val="003247C2"/>
    <w:rsid w:val="003257EE"/>
    <w:rsid w:val="0033439A"/>
    <w:rsid w:val="00336E48"/>
    <w:rsid w:val="003434E4"/>
    <w:rsid w:val="00347D93"/>
    <w:rsid w:val="00350F63"/>
    <w:rsid w:val="003565D1"/>
    <w:rsid w:val="0035726D"/>
    <w:rsid w:val="00360B9E"/>
    <w:rsid w:val="00360D53"/>
    <w:rsid w:val="00364C64"/>
    <w:rsid w:val="00370993"/>
    <w:rsid w:val="00372C92"/>
    <w:rsid w:val="00373BC5"/>
    <w:rsid w:val="00374BCA"/>
    <w:rsid w:val="00376631"/>
    <w:rsid w:val="00381848"/>
    <w:rsid w:val="00383A1E"/>
    <w:rsid w:val="00390087"/>
    <w:rsid w:val="00395468"/>
    <w:rsid w:val="00396054"/>
    <w:rsid w:val="00396F15"/>
    <w:rsid w:val="003C1A33"/>
    <w:rsid w:val="003C7218"/>
    <w:rsid w:val="003C736E"/>
    <w:rsid w:val="003D062A"/>
    <w:rsid w:val="003D15FC"/>
    <w:rsid w:val="003D411C"/>
    <w:rsid w:val="003D430D"/>
    <w:rsid w:val="003D4B05"/>
    <w:rsid w:val="003D55EA"/>
    <w:rsid w:val="003D7298"/>
    <w:rsid w:val="003E06AF"/>
    <w:rsid w:val="003E0C5E"/>
    <w:rsid w:val="003E567E"/>
    <w:rsid w:val="003E6FA8"/>
    <w:rsid w:val="003F1897"/>
    <w:rsid w:val="003F3D21"/>
    <w:rsid w:val="003F5282"/>
    <w:rsid w:val="003F5748"/>
    <w:rsid w:val="003F6823"/>
    <w:rsid w:val="003F77B0"/>
    <w:rsid w:val="00405262"/>
    <w:rsid w:val="00405F0A"/>
    <w:rsid w:val="00407BCE"/>
    <w:rsid w:val="004124C0"/>
    <w:rsid w:val="00415221"/>
    <w:rsid w:val="00416766"/>
    <w:rsid w:val="00416C87"/>
    <w:rsid w:val="00423E71"/>
    <w:rsid w:val="0042491F"/>
    <w:rsid w:val="00424E20"/>
    <w:rsid w:val="004370E0"/>
    <w:rsid w:val="004432D2"/>
    <w:rsid w:val="00444B15"/>
    <w:rsid w:val="00445A5A"/>
    <w:rsid w:val="0044762B"/>
    <w:rsid w:val="004479D9"/>
    <w:rsid w:val="00450C11"/>
    <w:rsid w:val="004550CA"/>
    <w:rsid w:val="0046717C"/>
    <w:rsid w:val="0048161B"/>
    <w:rsid w:val="004817AC"/>
    <w:rsid w:val="004908C4"/>
    <w:rsid w:val="00495582"/>
    <w:rsid w:val="004969FD"/>
    <w:rsid w:val="00497BCD"/>
    <w:rsid w:val="004A2C81"/>
    <w:rsid w:val="004A699E"/>
    <w:rsid w:val="004B72E1"/>
    <w:rsid w:val="004C0C58"/>
    <w:rsid w:val="004C19FD"/>
    <w:rsid w:val="004C21F2"/>
    <w:rsid w:val="004C53B5"/>
    <w:rsid w:val="004D0092"/>
    <w:rsid w:val="004D0F2A"/>
    <w:rsid w:val="004D6471"/>
    <w:rsid w:val="004E404E"/>
    <w:rsid w:val="004E6E86"/>
    <w:rsid w:val="004E7A65"/>
    <w:rsid w:val="004F38F8"/>
    <w:rsid w:val="004F416C"/>
    <w:rsid w:val="004F49C2"/>
    <w:rsid w:val="004F4B3F"/>
    <w:rsid w:val="004F4B81"/>
    <w:rsid w:val="00501A3B"/>
    <w:rsid w:val="00504B10"/>
    <w:rsid w:val="00505112"/>
    <w:rsid w:val="00511FBC"/>
    <w:rsid w:val="00513322"/>
    <w:rsid w:val="00520A28"/>
    <w:rsid w:val="00522775"/>
    <w:rsid w:val="00522F44"/>
    <w:rsid w:val="00523B98"/>
    <w:rsid w:val="00524499"/>
    <w:rsid w:val="0053771E"/>
    <w:rsid w:val="0053774D"/>
    <w:rsid w:val="00540F89"/>
    <w:rsid w:val="005475F7"/>
    <w:rsid w:val="00552636"/>
    <w:rsid w:val="005560B2"/>
    <w:rsid w:val="005665A0"/>
    <w:rsid w:val="00567D6E"/>
    <w:rsid w:val="0057749A"/>
    <w:rsid w:val="005776E7"/>
    <w:rsid w:val="00585501"/>
    <w:rsid w:val="0059392E"/>
    <w:rsid w:val="005953FB"/>
    <w:rsid w:val="005A15EB"/>
    <w:rsid w:val="005A1AC5"/>
    <w:rsid w:val="005A1CBF"/>
    <w:rsid w:val="005A5B75"/>
    <w:rsid w:val="005B0AB4"/>
    <w:rsid w:val="005B1AFD"/>
    <w:rsid w:val="005B2572"/>
    <w:rsid w:val="005B6CAA"/>
    <w:rsid w:val="005C20CD"/>
    <w:rsid w:val="005C2836"/>
    <w:rsid w:val="005C39F8"/>
    <w:rsid w:val="005C61BD"/>
    <w:rsid w:val="005D13A6"/>
    <w:rsid w:val="005E17D8"/>
    <w:rsid w:val="005E3592"/>
    <w:rsid w:val="005F2A3F"/>
    <w:rsid w:val="005F3AD9"/>
    <w:rsid w:val="006036FA"/>
    <w:rsid w:val="00610BA3"/>
    <w:rsid w:val="00611020"/>
    <w:rsid w:val="00611E23"/>
    <w:rsid w:val="0061331E"/>
    <w:rsid w:val="00613D2F"/>
    <w:rsid w:val="00615CD1"/>
    <w:rsid w:val="0061621C"/>
    <w:rsid w:val="006168A5"/>
    <w:rsid w:val="0062611C"/>
    <w:rsid w:val="006271B7"/>
    <w:rsid w:val="00627E46"/>
    <w:rsid w:val="00634F18"/>
    <w:rsid w:val="00635B9C"/>
    <w:rsid w:val="00637FF6"/>
    <w:rsid w:val="00642560"/>
    <w:rsid w:val="006435D3"/>
    <w:rsid w:val="0064578D"/>
    <w:rsid w:val="0065198E"/>
    <w:rsid w:val="00652947"/>
    <w:rsid w:val="00660E2B"/>
    <w:rsid w:val="00662831"/>
    <w:rsid w:val="00662B9B"/>
    <w:rsid w:val="00683F3C"/>
    <w:rsid w:val="00687099"/>
    <w:rsid w:val="00691455"/>
    <w:rsid w:val="00693DB5"/>
    <w:rsid w:val="006A516F"/>
    <w:rsid w:val="006A6547"/>
    <w:rsid w:val="006A71E3"/>
    <w:rsid w:val="006B5642"/>
    <w:rsid w:val="006C07F4"/>
    <w:rsid w:val="006C1FDE"/>
    <w:rsid w:val="006C4C7D"/>
    <w:rsid w:val="006C5402"/>
    <w:rsid w:val="006D5E69"/>
    <w:rsid w:val="006E0302"/>
    <w:rsid w:val="006E0686"/>
    <w:rsid w:val="006E36C0"/>
    <w:rsid w:val="006E3716"/>
    <w:rsid w:val="006E7146"/>
    <w:rsid w:val="006F0814"/>
    <w:rsid w:val="006F3FB5"/>
    <w:rsid w:val="006F6FDD"/>
    <w:rsid w:val="006F7403"/>
    <w:rsid w:val="007021BE"/>
    <w:rsid w:val="00702DC0"/>
    <w:rsid w:val="0070456A"/>
    <w:rsid w:val="0070475F"/>
    <w:rsid w:val="0070696B"/>
    <w:rsid w:val="00706CE2"/>
    <w:rsid w:val="0071764E"/>
    <w:rsid w:val="00724A61"/>
    <w:rsid w:val="007320B6"/>
    <w:rsid w:val="00732DD9"/>
    <w:rsid w:val="00734B2C"/>
    <w:rsid w:val="00737B27"/>
    <w:rsid w:val="007401FE"/>
    <w:rsid w:val="00740C4A"/>
    <w:rsid w:val="00742D41"/>
    <w:rsid w:val="0074389D"/>
    <w:rsid w:val="00747453"/>
    <w:rsid w:val="00753301"/>
    <w:rsid w:val="00761D9E"/>
    <w:rsid w:val="007659D3"/>
    <w:rsid w:val="00766702"/>
    <w:rsid w:val="007674B5"/>
    <w:rsid w:val="0077014C"/>
    <w:rsid w:val="00773602"/>
    <w:rsid w:val="007738C7"/>
    <w:rsid w:val="00777746"/>
    <w:rsid w:val="00782625"/>
    <w:rsid w:val="00782B1D"/>
    <w:rsid w:val="00791053"/>
    <w:rsid w:val="007926D4"/>
    <w:rsid w:val="00795415"/>
    <w:rsid w:val="007A25B8"/>
    <w:rsid w:val="007A3E4F"/>
    <w:rsid w:val="007A40CB"/>
    <w:rsid w:val="007A4FCE"/>
    <w:rsid w:val="007B3087"/>
    <w:rsid w:val="007B472F"/>
    <w:rsid w:val="007C3646"/>
    <w:rsid w:val="007C55B2"/>
    <w:rsid w:val="007E32AE"/>
    <w:rsid w:val="007E3E7C"/>
    <w:rsid w:val="007E6E05"/>
    <w:rsid w:val="007F0C90"/>
    <w:rsid w:val="007F799D"/>
    <w:rsid w:val="00800122"/>
    <w:rsid w:val="00801E55"/>
    <w:rsid w:val="00802D57"/>
    <w:rsid w:val="008043FF"/>
    <w:rsid w:val="00806F71"/>
    <w:rsid w:val="008117F6"/>
    <w:rsid w:val="00813C42"/>
    <w:rsid w:val="008150D4"/>
    <w:rsid w:val="00824240"/>
    <w:rsid w:val="008256C6"/>
    <w:rsid w:val="00825CCB"/>
    <w:rsid w:val="00840E72"/>
    <w:rsid w:val="00843A4E"/>
    <w:rsid w:val="008518F6"/>
    <w:rsid w:val="00856E50"/>
    <w:rsid w:val="00860548"/>
    <w:rsid w:val="00860A5E"/>
    <w:rsid w:val="00864DA5"/>
    <w:rsid w:val="00865137"/>
    <w:rsid w:val="0087588E"/>
    <w:rsid w:val="0089497E"/>
    <w:rsid w:val="008A0994"/>
    <w:rsid w:val="008A2408"/>
    <w:rsid w:val="008A2EF0"/>
    <w:rsid w:val="008A59FB"/>
    <w:rsid w:val="008B4246"/>
    <w:rsid w:val="008B7DCB"/>
    <w:rsid w:val="008C1D6F"/>
    <w:rsid w:val="008C1FAE"/>
    <w:rsid w:val="008C44FA"/>
    <w:rsid w:val="008C5D62"/>
    <w:rsid w:val="008C7C32"/>
    <w:rsid w:val="008C7F00"/>
    <w:rsid w:val="008D065A"/>
    <w:rsid w:val="008D1B67"/>
    <w:rsid w:val="008D6C70"/>
    <w:rsid w:val="008D7FB1"/>
    <w:rsid w:val="008E469F"/>
    <w:rsid w:val="008E715A"/>
    <w:rsid w:val="008F3A55"/>
    <w:rsid w:val="008F73B0"/>
    <w:rsid w:val="008F7666"/>
    <w:rsid w:val="009028B7"/>
    <w:rsid w:val="00903DC5"/>
    <w:rsid w:val="00904029"/>
    <w:rsid w:val="0090636F"/>
    <w:rsid w:val="00913808"/>
    <w:rsid w:val="00914718"/>
    <w:rsid w:val="00914E3E"/>
    <w:rsid w:val="00914FC0"/>
    <w:rsid w:val="00916738"/>
    <w:rsid w:val="00917252"/>
    <w:rsid w:val="00920320"/>
    <w:rsid w:val="00922F3B"/>
    <w:rsid w:val="009234D7"/>
    <w:rsid w:val="00925ABF"/>
    <w:rsid w:val="00926A97"/>
    <w:rsid w:val="00932583"/>
    <w:rsid w:val="00934432"/>
    <w:rsid w:val="00935717"/>
    <w:rsid w:val="00936291"/>
    <w:rsid w:val="00936BAE"/>
    <w:rsid w:val="00937463"/>
    <w:rsid w:val="00937708"/>
    <w:rsid w:val="00941866"/>
    <w:rsid w:val="009421EA"/>
    <w:rsid w:val="009469EB"/>
    <w:rsid w:val="00947151"/>
    <w:rsid w:val="00953D26"/>
    <w:rsid w:val="00954015"/>
    <w:rsid w:val="0095637D"/>
    <w:rsid w:val="00960E09"/>
    <w:rsid w:val="0096751D"/>
    <w:rsid w:val="00967F38"/>
    <w:rsid w:val="00975520"/>
    <w:rsid w:val="00975744"/>
    <w:rsid w:val="00975A2E"/>
    <w:rsid w:val="00976B6C"/>
    <w:rsid w:val="00977504"/>
    <w:rsid w:val="00981980"/>
    <w:rsid w:val="00982343"/>
    <w:rsid w:val="00983723"/>
    <w:rsid w:val="00986434"/>
    <w:rsid w:val="00986813"/>
    <w:rsid w:val="009919FE"/>
    <w:rsid w:val="00993ACC"/>
    <w:rsid w:val="009962C8"/>
    <w:rsid w:val="009A0423"/>
    <w:rsid w:val="009A31CD"/>
    <w:rsid w:val="009B2BCF"/>
    <w:rsid w:val="009B4AF4"/>
    <w:rsid w:val="009B5253"/>
    <w:rsid w:val="009C55B3"/>
    <w:rsid w:val="009D0EBB"/>
    <w:rsid w:val="009D3ECD"/>
    <w:rsid w:val="009D4417"/>
    <w:rsid w:val="009D46E2"/>
    <w:rsid w:val="009D58C6"/>
    <w:rsid w:val="009E30F5"/>
    <w:rsid w:val="009E5FBE"/>
    <w:rsid w:val="009F1A94"/>
    <w:rsid w:val="009F2814"/>
    <w:rsid w:val="009F7734"/>
    <w:rsid w:val="00A0590C"/>
    <w:rsid w:val="00A14E22"/>
    <w:rsid w:val="00A26EAE"/>
    <w:rsid w:val="00A32480"/>
    <w:rsid w:val="00A32899"/>
    <w:rsid w:val="00A32BA2"/>
    <w:rsid w:val="00A479DC"/>
    <w:rsid w:val="00A527DD"/>
    <w:rsid w:val="00A53655"/>
    <w:rsid w:val="00A5778F"/>
    <w:rsid w:val="00A60E36"/>
    <w:rsid w:val="00A61B51"/>
    <w:rsid w:val="00A70DCB"/>
    <w:rsid w:val="00A8341A"/>
    <w:rsid w:val="00A859C8"/>
    <w:rsid w:val="00A86502"/>
    <w:rsid w:val="00A878C4"/>
    <w:rsid w:val="00A91DA8"/>
    <w:rsid w:val="00A92B31"/>
    <w:rsid w:val="00A9417C"/>
    <w:rsid w:val="00A96B8F"/>
    <w:rsid w:val="00AA0859"/>
    <w:rsid w:val="00AA4842"/>
    <w:rsid w:val="00AA6387"/>
    <w:rsid w:val="00AA6998"/>
    <w:rsid w:val="00AB7379"/>
    <w:rsid w:val="00AC6A34"/>
    <w:rsid w:val="00AC7DBE"/>
    <w:rsid w:val="00AD08DB"/>
    <w:rsid w:val="00AD2CB7"/>
    <w:rsid w:val="00AD6F46"/>
    <w:rsid w:val="00AD73F0"/>
    <w:rsid w:val="00AE52EF"/>
    <w:rsid w:val="00AE5FD6"/>
    <w:rsid w:val="00AE66DA"/>
    <w:rsid w:val="00AF3EA6"/>
    <w:rsid w:val="00AF5662"/>
    <w:rsid w:val="00B06A8A"/>
    <w:rsid w:val="00B1455B"/>
    <w:rsid w:val="00B16A34"/>
    <w:rsid w:val="00B22E2C"/>
    <w:rsid w:val="00B250A6"/>
    <w:rsid w:val="00B2568C"/>
    <w:rsid w:val="00B26EA7"/>
    <w:rsid w:val="00B32B37"/>
    <w:rsid w:val="00B36106"/>
    <w:rsid w:val="00B36868"/>
    <w:rsid w:val="00B36E58"/>
    <w:rsid w:val="00B40147"/>
    <w:rsid w:val="00B47427"/>
    <w:rsid w:val="00B51492"/>
    <w:rsid w:val="00B51F6C"/>
    <w:rsid w:val="00B52E95"/>
    <w:rsid w:val="00B5351D"/>
    <w:rsid w:val="00B5397A"/>
    <w:rsid w:val="00B5561F"/>
    <w:rsid w:val="00B558DD"/>
    <w:rsid w:val="00B635C8"/>
    <w:rsid w:val="00B703E0"/>
    <w:rsid w:val="00B74B2F"/>
    <w:rsid w:val="00B916D3"/>
    <w:rsid w:val="00B93A70"/>
    <w:rsid w:val="00BA3426"/>
    <w:rsid w:val="00BA67F7"/>
    <w:rsid w:val="00BA7D57"/>
    <w:rsid w:val="00BB26EC"/>
    <w:rsid w:val="00BB3701"/>
    <w:rsid w:val="00BB462C"/>
    <w:rsid w:val="00BB7AAE"/>
    <w:rsid w:val="00BC1F2E"/>
    <w:rsid w:val="00BC43B3"/>
    <w:rsid w:val="00BC6767"/>
    <w:rsid w:val="00BD3AEC"/>
    <w:rsid w:val="00BD4B6E"/>
    <w:rsid w:val="00BD5354"/>
    <w:rsid w:val="00BE46BE"/>
    <w:rsid w:val="00BE676A"/>
    <w:rsid w:val="00BE695D"/>
    <w:rsid w:val="00BF63F2"/>
    <w:rsid w:val="00C02722"/>
    <w:rsid w:val="00C14EBD"/>
    <w:rsid w:val="00C21442"/>
    <w:rsid w:val="00C340D7"/>
    <w:rsid w:val="00C41204"/>
    <w:rsid w:val="00C472BF"/>
    <w:rsid w:val="00C4737F"/>
    <w:rsid w:val="00C475B2"/>
    <w:rsid w:val="00C57762"/>
    <w:rsid w:val="00C61B6D"/>
    <w:rsid w:val="00C7184A"/>
    <w:rsid w:val="00C72223"/>
    <w:rsid w:val="00C7287B"/>
    <w:rsid w:val="00C7401A"/>
    <w:rsid w:val="00C877E4"/>
    <w:rsid w:val="00C904AA"/>
    <w:rsid w:val="00C9211F"/>
    <w:rsid w:val="00C92C5B"/>
    <w:rsid w:val="00C9565C"/>
    <w:rsid w:val="00CA083E"/>
    <w:rsid w:val="00CA5433"/>
    <w:rsid w:val="00CA5EAB"/>
    <w:rsid w:val="00CA7A3A"/>
    <w:rsid w:val="00CA7D0D"/>
    <w:rsid w:val="00CA7E09"/>
    <w:rsid w:val="00CB4E96"/>
    <w:rsid w:val="00CC33C2"/>
    <w:rsid w:val="00CC35B5"/>
    <w:rsid w:val="00CD089C"/>
    <w:rsid w:val="00CD5B14"/>
    <w:rsid w:val="00CD76AA"/>
    <w:rsid w:val="00CD7E0B"/>
    <w:rsid w:val="00CE0B08"/>
    <w:rsid w:val="00CE12BB"/>
    <w:rsid w:val="00CE28F0"/>
    <w:rsid w:val="00CE31AF"/>
    <w:rsid w:val="00CE6DD6"/>
    <w:rsid w:val="00CF47A3"/>
    <w:rsid w:val="00CF74FD"/>
    <w:rsid w:val="00D026D7"/>
    <w:rsid w:val="00D04061"/>
    <w:rsid w:val="00D04ACA"/>
    <w:rsid w:val="00D04C81"/>
    <w:rsid w:val="00D10FF1"/>
    <w:rsid w:val="00D16791"/>
    <w:rsid w:val="00D172F8"/>
    <w:rsid w:val="00D2650C"/>
    <w:rsid w:val="00D26DDE"/>
    <w:rsid w:val="00D31A2B"/>
    <w:rsid w:val="00D4155C"/>
    <w:rsid w:val="00D42293"/>
    <w:rsid w:val="00D4325D"/>
    <w:rsid w:val="00D511E2"/>
    <w:rsid w:val="00D516C1"/>
    <w:rsid w:val="00D5486C"/>
    <w:rsid w:val="00D559DA"/>
    <w:rsid w:val="00D60B6B"/>
    <w:rsid w:val="00D6499D"/>
    <w:rsid w:val="00D6687D"/>
    <w:rsid w:val="00D66ECD"/>
    <w:rsid w:val="00D7270C"/>
    <w:rsid w:val="00D745BD"/>
    <w:rsid w:val="00D74B49"/>
    <w:rsid w:val="00D77921"/>
    <w:rsid w:val="00D810E7"/>
    <w:rsid w:val="00D8239D"/>
    <w:rsid w:val="00D831C8"/>
    <w:rsid w:val="00D83EF1"/>
    <w:rsid w:val="00D85A44"/>
    <w:rsid w:val="00D87BF0"/>
    <w:rsid w:val="00DA5296"/>
    <w:rsid w:val="00DA55F4"/>
    <w:rsid w:val="00DB4FE9"/>
    <w:rsid w:val="00DC3A7C"/>
    <w:rsid w:val="00DD0697"/>
    <w:rsid w:val="00DD1110"/>
    <w:rsid w:val="00DD3BDC"/>
    <w:rsid w:val="00DD76FE"/>
    <w:rsid w:val="00DF0AD1"/>
    <w:rsid w:val="00DF45E2"/>
    <w:rsid w:val="00DF568E"/>
    <w:rsid w:val="00E00871"/>
    <w:rsid w:val="00E12FAF"/>
    <w:rsid w:val="00E14FAB"/>
    <w:rsid w:val="00E155A1"/>
    <w:rsid w:val="00E20034"/>
    <w:rsid w:val="00E24C20"/>
    <w:rsid w:val="00E253F0"/>
    <w:rsid w:val="00E301A9"/>
    <w:rsid w:val="00E321C5"/>
    <w:rsid w:val="00E34074"/>
    <w:rsid w:val="00E34C01"/>
    <w:rsid w:val="00E36AC6"/>
    <w:rsid w:val="00E36CE0"/>
    <w:rsid w:val="00E402D7"/>
    <w:rsid w:val="00E42620"/>
    <w:rsid w:val="00E464E4"/>
    <w:rsid w:val="00E4715C"/>
    <w:rsid w:val="00E522DF"/>
    <w:rsid w:val="00E600AE"/>
    <w:rsid w:val="00E629BA"/>
    <w:rsid w:val="00E62D64"/>
    <w:rsid w:val="00E66E82"/>
    <w:rsid w:val="00E70F70"/>
    <w:rsid w:val="00E7224A"/>
    <w:rsid w:val="00E77C3D"/>
    <w:rsid w:val="00E845EB"/>
    <w:rsid w:val="00E858C6"/>
    <w:rsid w:val="00E863BC"/>
    <w:rsid w:val="00E879F1"/>
    <w:rsid w:val="00E9122E"/>
    <w:rsid w:val="00E914C2"/>
    <w:rsid w:val="00E93C56"/>
    <w:rsid w:val="00E942CE"/>
    <w:rsid w:val="00E97192"/>
    <w:rsid w:val="00EA0887"/>
    <w:rsid w:val="00EA1177"/>
    <w:rsid w:val="00EA3ACB"/>
    <w:rsid w:val="00EA3EFF"/>
    <w:rsid w:val="00EA4613"/>
    <w:rsid w:val="00EB0931"/>
    <w:rsid w:val="00EB1135"/>
    <w:rsid w:val="00EC0D61"/>
    <w:rsid w:val="00EC19D8"/>
    <w:rsid w:val="00EC2308"/>
    <w:rsid w:val="00ED0DA8"/>
    <w:rsid w:val="00ED4993"/>
    <w:rsid w:val="00EE41FB"/>
    <w:rsid w:val="00EE63ED"/>
    <w:rsid w:val="00EF0F29"/>
    <w:rsid w:val="00EF46A4"/>
    <w:rsid w:val="00F002BB"/>
    <w:rsid w:val="00F06B4A"/>
    <w:rsid w:val="00F121DA"/>
    <w:rsid w:val="00F1273D"/>
    <w:rsid w:val="00F1425F"/>
    <w:rsid w:val="00F240E0"/>
    <w:rsid w:val="00F254BC"/>
    <w:rsid w:val="00F2759E"/>
    <w:rsid w:val="00F3131D"/>
    <w:rsid w:val="00F3201F"/>
    <w:rsid w:val="00F36BD9"/>
    <w:rsid w:val="00F4070A"/>
    <w:rsid w:val="00F46DF6"/>
    <w:rsid w:val="00F47E99"/>
    <w:rsid w:val="00F51E15"/>
    <w:rsid w:val="00F5306E"/>
    <w:rsid w:val="00F5600F"/>
    <w:rsid w:val="00F65396"/>
    <w:rsid w:val="00F6549F"/>
    <w:rsid w:val="00F67A82"/>
    <w:rsid w:val="00F77BD5"/>
    <w:rsid w:val="00F81050"/>
    <w:rsid w:val="00F8291B"/>
    <w:rsid w:val="00F860AD"/>
    <w:rsid w:val="00F93740"/>
    <w:rsid w:val="00F93BB1"/>
    <w:rsid w:val="00F9547A"/>
    <w:rsid w:val="00F9607D"/>
    <w:rsid w:val="00F974CA"/>
    <w:rsid w:val="00FA1C5C"/>
    <w:rsid w:val="00FA470E"/>
    <w:rsid w:val="00FA54DA"/>
    <w:rsid w:val="00FB1E4B"/>
    <w:rsid w:val="00FB37AC"/>
    <w:rsid w:val="00FB748F"/>
    <w:rsid w:val="00FC210F"/>
    <w:rsid w:val="00FC6724"/>
    <w:rsid w:val="00FC6F3A"/>
    <w:rsid w:val="00FE5FFD"/>
    <w:rsid w:val="00FF1294"/>
    <w:rsid w:val="00FF1387"/>
    <w:rsid w:val="00FF18AD"/>
    <w:rsid w:val="00FF652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502"/>
    <w:rPr>
      <w:lang w:val="en-US"/>
    </w:rPr>
  </w:style>
  <w:style w:type="paragraph" w:styleId="4">
    <w:name w:val="heading 4"/>
    <w:basedOn w:val="a"/>
    <w:next w:val="a"/>
    <w:qFormat/>
    <w:rsid w:val="0070456A"/>
    <w:pPr>
      <w:keepNext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502"/>
    <w:pPr>
      <w:ind w:right="3968"/>
    </w:pPr>
    <w:rPr>
      <w:sz w:val="24"/>
      <w:lang w:val="ru-RU"/>
    </w:rPr>
  </w:style>
  <w:style w:type="paragraph" w:customStyle="1" w:styleId="8">
    <w:name w:val="Стиль 8 пт Синий По центру"/>
    <w:basedOn w:val="a"/>
    <w:rsid w:val="00A86502"/>
    <w:pPr>
      <w:jc w:val="center"/>
    </w:pPr>
    <w:rPr>
      <w:sz w:val="16"/>
    </w:rPr>
  </w:style>
  <w:style w:type="paragraph" w:customStyle="1" w:styleId="11">
    <w:name w:val="Стиль 11 пт полужирный Синий По центру"/>
    <w:basedOn w:val="a"/>
    <w:rsid w:val="00A86502"/>
    <w:pPr>
      <w:jc w:val="center"/>
    </w:pPr>
    <w:rPr>
      <w:b/>
      <w:bCs/>
      <w:sz w:val="22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rsid w:val="00A86502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112">
    <w:name w:val="Стиль 11 пт полужирный Синий2"/>
    <w:rsid w:val="00A86502"/>
    <w:rPr>
      <w:b/>
      <w:bCs/>
      <w:color w:val="auto"/>
      <w:spacing w:val="40"/>
      <w:sz w:val="22"/>
    </w:rPr>
  </w:style>
  <w:style w:type="character" w:customStyle="1" w:styleId="80">
    <w:name w:val="Стиль 8 пт Синий"/>
    <w:rsid w:val="00A86502"/>
    <w:rPr>
      <w:color w:val="auto"/>
      <w:sz w:val="16"/>
    </w:rPr>
  </w:style>
  <w:style w:type="character" w:customStyle="1" w:styleId="12">
    <w:name w:val="Стиль 12 пт"/>
    <w:rsid w:val="00A86502"/>
    <w:rPr>
      <w:sz w:val="24"/>
      <w:u w:val="single"/>
    </w:rPr>
  </w:style>
  <w:style w:type="character" w:customStyle="1" w:styleId="120">
    <w:name w:val="Стиль 12 пт Синий"/>
    <w:rsid w:val="00A86502"/>
    <w:rPr>
      <w:color w:val="auto"/>
      <w:sz w:val="24"/>
      <w:u w:val="single"/>
    </w:rPr>
  </w:style>
  <w:style w:type="character" w:customStyle="1" w:styleId="a4">
    <w:name w:val="Стиль Синий"/>
    <w:rsid w:val="00A86502"/>
    <w:rPr>
      <w:color w:val="auto"/>
      <w:u w:val="single"/>
    </w:rPr>
  </w:style>
  <w:style w:type="table" w:styleId="a5">
    <w:name w:val="Table Grid"/>
    <w:basedOn w:val="a1"/>
    <w:rsid w:val="00A865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6E58"/>
    <w:rPr>
      <w:rFonts w:ascii="Tahoma" w:hAnsi="Tahoma" w:cs="Tahoma"/>
      <w:sz w:val="16"/>
      <w:szCs w:val="16"/>
    </w:rPr>
  </w:style>
  <w:style w:type="character" w:styleId="a7">
    <w:name w:val="Hyperlink"/>
    <w:rsid w:val="00041303"/>
    <w:rPr>
      <w:color w:val="0000FF"/>
      <w:u w:val="single"/>
    </w:rPr>
  </w:style>
  <w:style w:type="paragraph" w:customStyle="1" w:styleId="ConsPlusNormal">
    <w:name w:val="ConsPlusNormal"/>
    <w:rsid w:val="00934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342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">
    <w:name w:val="Абзац списка1"/>
    <w:basedOn w:val="a"/>
    <w:rsid w:val="000D353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header"/>
    <w:basedOn w:val="a"/>
    <w:link w:val="a9"/>
    <w:rsid w:val="00B91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16D3"/>
    <w:rPr>
      <w:lang w:val="en-US"/>
    </w:rPr>
  </w:style>
  <w:style w:type="paragraph" w:styleId="aa">
    <w:name w:val="footer"/>
    <w:basedOn w:val="a"/>
    <w:link w:val="ab"/>
    <w:rsid w:val="00B916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916D3"/>
    <w:rPr>
      <w:lang w:val="en-US"/>
    </w:rPr>
  </w:style>
  <w:style w:type="paragraph" w:styleId="ac">
    <w:name w:val="List Paragraph"/>
    <w:basedOn w:val="a"/>
    <w:uiPriority w:val="34"/>
    <w:qFormat/>
    <w:rsid w:val="00DA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502"/>
    <w:rPr>
      <w:lang w:val="en-US"/>
    </w:rPr>
  </w:style>
  <w:style w:type="paragraph" w:styleId="4">
    <w:name w:val="heading 4"/>
    <w:basedOn w:val="a"/>
    <w:next w:val="a"/>
    <w:qFormat/>
    <w:rsid w:val="0070456A"/>
    <w:pPr>
      <w:keepNext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502"/>
    <w:pPr>
      <w:ind w:right="3968"/>
    </w:pPr>
    <w:rPr>
      <w:sz w:val="24"/>
      <w:lang w:val="ru-RU"/>
    </w:rPr>
  </w:style>
  <w:style w:type="paragraph" w:customStyle="1" w:styleId="8">
    <w:name w:val="Стиль 8 пт Синий По центру"/>
    <w:basedOn w:val="a"/>
    <w:rsid w:val="00A86502"/>
    <w:pPr>
      <w:jc w:val="center"/>
    </w:pPr>
    <w:rPr>
      <w:sz w:val="16"/>
    </w:rPr>
  </w:style>
  <w:style w:type="paragraph" w:customStyle="1" w:styleId="11">
    <w:name w:val="Стиль 11 пт полужирный Синий По центру"/>
    <w:basedOn w:val="a"/>
    <w:rsid w:val="00A86502"/>
    <w:pPr>
      <w:jc w:val="center"/>
    </w:pPr>
    <w:rPr>
      <w:b/>
      <w:bCs/>
      <w:sz w:val="22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rsid w:val="00A86502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112">
    <w:name w:val="Стиль 11 пт полужирный Синий2"/>
    <w:rsid w:val="00A86502"/>
    <w:rPr>
      <w:b/>
      <w:bCs/>
      <w:color w:val="auto"/>
      <w:spacing w:val="40"/>
      <w:sz w:val="22"/>
    </w:rPr>
  </w:style>
  <w:style w:type="character" w:customStyle="1" w:styleId="80">
    <w:name w:val="Стиль 8 пт Синий"/>
    <w:rsid w:val="00A86502"/>
    <w:rPr>
      <w:color w:val="auto"/>
      <w:sz w:val="16"/>
    </w:rPr>
  </w:style>
  <w:style w:type="character" w:customStyle="1" w:styleId="12">
    <w:name w:val="Стиль 12 пт"/>
    <w:rsid w:val="00A86502"/>
    <w:rPr>
      <w:sz w:val="24"/>
      <w:u w:val="single"/>
    </w:rPr>
  </w:style>
  <w:style w:type="character" w:customStyle="1" w:styleId="120">
    <w:name w:val="Стиль 12 пт Синий"/>
    <w:rsid w:val="00A86502"/>
    <w:rPr>
      <w:color w:val="auto"/>
      <w:sz w:val="24"/>
      <w:u w:val="single"/>
    </w:rPr>
  </w:style>
  <w:style w:type="character" w:customStyle="1" w:styleId="a4">
    <w:name w:val="Стиль Синий"/>
    <w:rsid w:val="00A86502"/>
    <w:rPr>
      <w:color w:val="auto"/>
      <w:u w:val="single"/>
    </w:rPr>
  </w:style>
  <w:style w:type="table" w:styleId="a5">
    <w:name w:val="Table Grid"/>
    <w:basedOn w:val="a1"/>
    <w:rsid w:val="00A865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6E58"/>
    <w:rPr>
      <w:rFonts w:ascii="Tahoma" w:hAnsi="Tahoma" w:cs="Tahoma"/>
      <w:sz w:val="16"/>
      <w:szCs w:val="16"/>
    </w:rPr>
  </w:style>
  <w:style w:type="character" w:styleId="a7">
    <w:name w:val="Hyperlink"/>
    <w:rsid w:val="00041303"/>
    <w:rPr>
      <w:color w:val="0000FF"/>
      <w:u w:val="single"/>
    </w:rPr>
  </w:style>
  <w:style w:type="paragraph" w:customStyle="1" w:styleId="ConsPlusNormal">
    <w:name w:val="ConsPlusNormal"/>
    <w:rsid w:val="00934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342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">
    <w:name w:val="Абзац списка1"/>
    <w:basedOn w:val="a"/>
    <w:rsid w:val="000D353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header"/>
    <w:basedOn w:val="a"/>
    <w:link w:val="a9"/>
    <w:rsid w:val="00B91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16D3"/>
    <w:rPr>
      <w:lang w:val="en-US"/>
    </w:rPr>
  </w:style>
  <w:style w:type="paragraph" w:styleId="aa">
    <w:name w:val="footer"/>
    <w:basedOn w:val="a"/>
    <w:link w:val="ab"/>
    <w:rsid w:val="00B916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916D3"/>
    <w:rPr>
      <w:lang w:val="en-US"/>
    </w:rPr>
  </w:style>
  <w:style w:type="paragraph" w:styleId="ac">
    <w:name w:val="List Paragraph"/>
    <w:basedOn w:val="a"/>
    <w:uiPriority w:val="34"/>
    <w:qFormat/>
    <w:rsid w:val="00DA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5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oruo@volgadmi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08C8-BBD8-433C-A356-BB3BED8A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3845</CharactersWithSpaces>
  <SharedDoc>false</SharedDoc>
  <HLinks>
    <vt:vector size="6" baseType="variant"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mailto:goruo@volgadmin.ru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2020-02-14T05:56:00Z</dcterms:created>
  <dcterms:modified xsi:type="dcterms:W3CDTF">2020-03-30T05:09:00Z</dcterms:modified>
</cp:coreProperties>
</file>